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Нрав императора был ему знаком — это был человек, не любивший, когда пытаются разгадать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в глазах Шэнь Няня промелькнула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будьте спокойны. Смерть цензора Гуань Ханя вызывает вопросы, но что именно произошло, нам пока неизвестно. Для тщательного расследования нужны подходящие обстоятельства. Раз уж мы все знаем, что смерть цензора Гуань Ханя подозрительна, я предлагаю вывесить объявления и призвать народ предоставить улики. Если сейчас не удастся выяснить правду, будем расследовать постепенно — истина всё равно всплывёт.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и сам придерживался этого мнения. Услышав слова Шэнь Няня, он подумал, что его умение подбирать кадры всё ещё никуда не делось — Шэнь Нянь действительно оказался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Хань был убит, и, раскрыв это, можно было снять обвинения как с императора, которого он обвинял, так и с Шэнь Няня, который защищал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внимание людей сосредоточилось бы на том, что Гуань Хань был убит, и они бы задумались: если это не было его истинным намерением, то кто же хотел возложить на императора такую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людей естественным образом обратились бы на тех, кто мог извлечь выгоду из этой ситуации, а чиновники, ведущие закулисные игры, чтобы избежать подозрений, на время успокоились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предстоящих днях затишья, Ци Цзюньму смотрел на Шэнь Няня с возрастающим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пользуясь хорошим настроением императора, полувсерьез, полушутку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только что предложили мне временно занять должность левого командующего гвардией. Я только вернулся в столицу и даже не знаю всех путей во дворце. Как я могу занять этот пост, не вызвав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знаешь путей во дворце, то пока Ян Цзинлэй отсутствует, пройдись по ним несколько раз. А что касается недовольства, то пока я здесь,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знал, что Шэнь Нянь не хотел брать на себя эту обязанность, но сейчас у него было мало военачальников, свободных от личных интересов и не связанных с влиятельными семьями столицы. Шэнь Нянь должен был стать левым командующим, нравится ему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отступать некуда, Шэнь Нянь с кислым выражением лица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Ваше Величество поручили мне эту работу, платите должны. Нельзя же заставлять лошадь бежать, не дав ей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видя, что Шэнь Нянь умеет управлять своими эмоциями и нашел хороший выход,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маркиза — усмирителя Севера серебра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Нянь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жалуете меня титулами, а серебром не очень балуете.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 пониманием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Когда ты был на северных рубежах, я думал наградить тебя серебром по возвращении в столицу. Но перед Новым годом дел было невпроворот, перенес на после праздников. Не думал, что ты сам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едва уловимой иронией императора, Шэнь Нянь сделал вид, что не заметил,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я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если бы он не попросил, император точно не дал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получить серебро в руки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наглое выражение, император почувствовал, как у него заболел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Серебра я тебе не поскуплюсь.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громко позвал Жуань Цзицина и передал заранее подготовленный императорский указ с печатью Шэнь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Гвардия Северной горы в последние годы не видела опасностей, расслабилась. Министр Шэнь, ты воин, пройденный огнём и водой. Когда отправишься на Северную гору, велю гвардейцам поучиться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был поражен умением императора использовать все возможности, но, взяв указ, он не мог отказаться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к вольнице на границе. Если Ваше Величество не жалеете гвардейцев, я буду крутить их как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Я тоже хочу посмотреть, на что способна гвардия Северной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Нянь временно занял должность левого командующего и вошел во дворец, чиновники стали завидовать ему и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обращал на это внимания. Войдя во дворец, он вел себя крайне вызывающе, был ленив во всем и поручал другим то, что мог сделать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естественно, вызывало недовольство, и на заседаниях двора некоторые чиновники обвиняли его в неподобающем поведении во дворце. Ци Цзюньму отложил эти доклады без ответа. Шэнь Нянь во дворце становился всё более самоуверенным, и казалось, что он стал первым человеком в сердце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сумерках, от императрицы принесли поднос с маленькими сладостями. Эти сладости были приготовлены руками Вэнь Вань, и Ци Цзюньму однажды пробовал их в доме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смотрел на угощение с мрачным выражением лица. Служанка Дворца Вэйян, опустив голову, тихо и заикаясь сказала, что императрица выздоровела и хочет увидеть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подумал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Поезжайте в Дворец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очнулся, он больше не видел Вэнь Вань. В памяти она всегда позволяла ему приходить и уходить, когда он хотел, и никогда сама не просила его прийти в Дворец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слабость заставила Ци Цзюньму задуматься, и ему вдруг захотелось посмотреть, что именно Вэнь Вань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паланкин императора направился ко Дворцу Вэйян, Шэнь Нянь с людьми патрулировал конец Ивового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вел себя дерзко и лениво, но когда дело касалось безопасности дворца, он был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сменой патруля он всегда лично обходил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длинный Ивовый переулок он увидел, как паланкин императора проезжает мимо. Евнухи и служанки, стоявшие у стен, отошли в сторону и поклонились, а гвардейцы напряженно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смутный силуэт в паланкине, Шэнь Нянь задумался. Он знал, что это путь к императорскому гарему.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гареме императора была только императрица, и за эти дни император никогда не заходил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прошлое отношение императора к императрице, он всегда думал, что император не обращает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мыслить слишком просто. Большинство супружеских пар в какой-то момент ссорятся и мирятся.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Ссоры, размолвки, скандалы и прощение — это и есть супружеская жизнь, в этом и есть дух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Взаимное почтение существует только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паланкин медленно проехал мимо, все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глядя на задумчивого Шэнь Няня, тихо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император направляется в Дворец Вэйян. Может, нам стоит усилить патрулирование на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Цзэ посмотрел на него, а затем молча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Ци Цзюньму тайно покинул дворец, Ху Цзэ первым почувствовал, что что-то не так. Ван Цзюнь, основываясь на поведении и словах Ху Цзэ, догадался,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собирался найти начальника, но вместо этого встретил Ци Цзюньчжо и рассказал ему о происходящем. Другой сразу отправился во Дворец Жэньшоу, чтобы сообщить вдовствующей императрице, а затем был отправлен с Ян Цзинлэем за пределы дворца на поиски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Ван Цзюнь считал, что Ху Цзэ был недостаточно порядочным, так как хотел присвоить себе всю славу перед императором. К счастью, он был сообразительным и успел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нашли императора, и Ван Цзюнь спросил Ху Цзэ, тот с сложным выражением лица сказал только одно: неизвестно, счастье это или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не поверил его словам, решив, что Ху Цзэ просто хочет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когда их обоих наказали палками, Ван Цзюнь почувствовал глубокое сожаление и стыд перед Ху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была награда, но чуть не поплатился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что его карьера закончилась, но император помнил о них и перевел их из канцелярии в личную охрану. Среди множества императорских телохранителей немногие могли приблизиться к государю, но по сравнению с другими они сделали огромный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двух отрядов гвардии завидовал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Ван Цзюня радовало то, что император помнил о них. Когда Шэнь Нянь получил приказ расследовать дело, император прикомандировал их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держа руку Ху Цзэ, с возбуждением на лице говорил, что им повезет, что они взлетят к небесам и прославят своих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Цзэ, как всегда, твердил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счастье это или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Цзюню надоело слушать его нравоучения, и он сосредоточился на Шэнь Няне, надеясь с его помощью закрепиться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что Шэнь Нянь смотрит на паланкин, он решил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гвардейцы гарема знали, что в гареме императора пока была только императрица, и отношения между императором и императрицей были очень хорошими. Каждый раз, когда император входил в гарем, патрулирование усиливалось, чтобы избежать любых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Нянь был новичком, и многие были недовольны, ожидая, когда он допустит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хотел заручиться поддержкой Шэнь Няня, чтобы приблизиться к императору, поэтому он думал и действовал больше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посмотрел на Ван Цзюня без радости или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лично взял больше людей и отправился патрулировать дорогу от Чертога Цяньхуа ко Дворцу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