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теперь ты знаешь, — с улыбкой ответил Ци Цзюньму. — Я думаю, что это была твоя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был в шоке. Он никогда не говорил такого, а теперь ему навесили эту ярлык? Император просто перешагнул через него и присвоил ему репутацию, о которой он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раз Вы сказали, значит, это моя идея, — с усталостью произнёс Шэнь Нянь. Разве он мог сказать всему миру, что не знал об этом, и что император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в стороне. Командующий левым крылом императорской гвардии Ян Цзинлэй отправился с князем Пином в Цинчжоу. Он отвечает за охрану дворца и каждые полмесяца инспектирует гору Бэйшань. Теперь ты временно возьмёшь на себя его обязанности и будешь отвечать за безопасность дворца. Через несколько дней лично отправляйся на гору Бэйшань и проверь ситуацию там, а также вызови командующего правым крылом Ван И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услышав это, был настолько ошеломлён,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Гвардия Северной горы насчитывала 50 000 солдат и была личной армией императора, напрямую подчинявшейся ему, защищавшей столицу. Поэтому в гвардии не должно было быть никаких ошибок, и только самые доверенные люди императора могли вмешиваться в её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император задумал? Ударить его, а затем дать утешительный подарок? Но этот подарок был слишком большим, и Шэнь Нянь боялся, что подавится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Нянь молчит, Ци Цзюньму, который в будущем будет нуждаться в его помощи,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 Какая польза от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хотел задать множество вопросов, но, увидев выражение лица императора,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император хотел сделать его объектом всеобщей ненависти, а сам остаться в стороне. В итоге император оставался чистым, а он становился тем, кого все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он мог полагаться только на императора и быть верным только ему. Император поступал так, будучи уверенным, что Шэнь Нянь с радостью позволит себя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просто не понимал, откуда у императора такая уверенность, что он пойдёт на это? Разве император не боялся, что всё может пойти не так, и он, Шэнь Нянь, изменит свои намерения и начнёт искать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решил объединиться с другими, многие, несмотря на ненависть, были бы готовы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император совсем не боялся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Нянь впервые почувствовал растерянность. Он не знал, было ли это использование основано на абсолютном доверии, или же император был уверен, что он не сможет вырваться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первое, то после использования император мог бы оставить его в живых. Если второе, то всё становилось сложнее: император явно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мысли императоров были непредсказуемы, и это действительно так. Видя, как молодой император обладает такой хитростью, Шэнь Нянь понимал, что быть членом императорской семьи —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Шэнь Цин? — с терпением и искренностью спросил Ци Цзюньму, заметив, что Шэнь Нянь долго молчал, а его глаза выражали странные эмоции, словно он столкнулся с неразрешимой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вздрогнул от вопроса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думал о цензоре 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это был ответ, которого Ци Цзюньму никак не ожидал. На его лице появилось недоумение. Он думал, что Шэнь Нянь спросит, почему он так поступил, но этот человек совсем не следовал ожиданиям, и его слова не имели никакого отношения к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будучи императором, быстро скрыл своё недоумение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 дела цензора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заметил мгновенное замешательство императора. Видя, как он снова надевает маску отстранённости, он подумал, что быть императором тоже печально, ведь так жить довольно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он понял, что это глупость. Его жизнь находилась в руках этого «печального» императора, который мог раздавить его в любой момент. Вместо того чтобы думать о своей шкуре, он размышлял о чём-то совершенно бесполезном.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Цензор Гуань умер слишком давно, место происшествия чистое, и я не нашёл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подозрительного нет, то зачем ты об этом говоришь? — спокойно спросил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улыбнулся,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всё слишком чисто, это и подозрительно. — Когда он искренне улыбался, его глаза словно наполнялись страстью, искренней и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смотрел на него, сохраняя нейтральное выражение, но в душе думал: «Жаль, что с такими глазами, привлекающими внимание, он никого не привлёк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его голове, и он с лёгкой досадой подумал, что сам он был не лучше. В прошлой жизни он успел сорвать цветок, но не заметил, как тот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 Цзюньму не мог понять, кто из них был более несчастен: он или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чувствовал, что мысли императора трудно понять. Он не мог понять, что вызвало у него такие эмоции: злорадство, сожаление 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понял, что в нём и императоре было достойно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быстро скрыл эти эмоции и вернулся к делу Гуань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сосредоточился на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Хань был из бедной семьи, не имел жены и детей, его родители не жили в столице. Однако он был амбициозен и стремился к уважению. Я изучил его биографию и читал его стихи. Он не был тем, кто готов покончить с собой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кивнул. Гуань Хань умел приспосабливаться и вряд ли хотел умирать,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видя, что император согласен с ним,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цензор Гуань умер, не было следов борьбы. Это меня озадачило. Даже если человек добровольно повесился, перед смертью он инстинктивно будет сопротивляться. Его руки естественно свисали, что говорит о том, что 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использовать Гуань Ханя, чтобы обвинить меня в жестокости и беззаконии. Тех, кто может извлечь из этого выгоду, в столице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их больше, чем несколько, — осторожно сказал Шэнь Нянь, глядя на императора. — Ваше Величество, позвольте мне сказать кое-что дерзкое. В прошлом, когда братья покойного императора умирали или бежали, рядом с ними всегда были преданные люди, защищавшие своих господ. Разве Ваше Величество не сталкивались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Императора Цзина были убиты, но у них остались потомки, изгнанные в разные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людей в столице были свои связи, а во дворце — свои старые знакомые. Некоторые считали, что трон Императора Цзина был незаконным, что его жестокость делала его недостойным, и что только те, кто погиб, заслуживали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поднял глаза и посмотрел на Шэнь Няня, его холодные глаза внезапно стали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Неужели ты сомневаешься в моём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осмеливаюсь, — спокойно ответил Шэнь Нянь. — В те времена я был ещё ребёнком и не знаю всех деталей. Я не историк и не могу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не стал наказывать его за это. То, что сделал Император Цзин, каждый оценивал по-своему, но мало кто осмеливался говорить об этом в присутствии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Сяо не говорил об Императоре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такие подозрения, то расследуй это медленно. Однако смерть Гуань Ханя должна быть объяснена. Я не могу вечно носить на себе это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Нянь тогда взял вину на себя, пока смерть Гуань Ханя не будет раскрыта, часть людей будет считать, что он умер из-за императора, часть — что он был лишь болтуном, стремящимся к славе, а часть — что Шэнь Нянь был подлым карьеристом, готовым идти по трупам.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почувствовал лёгкое волнение. Судя по последним событиям, Ци Цзюньму не слишком заботился о своей репутации, и делал это скорее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хотел, чтобы на нём лежала такая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не выразил этого явно, и Шэнь Нянь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