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эти слова, Вэнь Яо в волнении приподнялся, но, едва пошевелившись, почувствовал такую боль, что не смог вымолвить ни слова. Слезы навернулись на его глаза, и он жалобно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он ударил нас слишком сильно, почему же вы обвиняете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 так слегка округлое, с детской пухлостью, теперь, с мокрыми от слез глазами, выглядело особенно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Ци Фань, широко улыбаясь, кивнул в подтверждение: действительно, Шэнь Нянь ударил их слишком жестоко, это не пустые слова. Он чувствовал, как будто все кости в его теле разваливаются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искренне, но Ци Цзюньму не поверил. По крайней мере, внешне раны Шэнь Няня выглядели более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посмотрел на Вэнь Яо и произнес, четко выговаривая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у меня нет глаз, и я не вижу, на ком эти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Величество, — Вэнь Яо был крайне обижен. — Мы ударили его всего два раза, да и то он сам подставился. А он лупил нас кулаками так, что мы еле держались. Если вы не верите, пусть кто-нибудь осмотрит наши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взглянул на Шэнь Няня, но тот оставался неподвижным, не произнося ни слова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видя ситуацию,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осмотрим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подозвал Жуань Цзицина и велел отвести их в боковой зал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 и Вэнь Яо, кряхтя и прихрамывая, поддерживая друг друга, последовали за Жуань Цзицином. Через некоторое время Жуань Цзицин вместе с несколькими евнухами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 телах наследника и господина Вэня... нет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ранах, кожа даже не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и Ци Фань в один голос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чувствовали себя так, будто умирают от боли, как же на них могло не быть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оба с яростью уставились на Шэнь Няня. Этот человек явно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Ударили человека, а теперь еще и врете, прикрываясь своей численностью. Какой стыд. Позже получите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император повернулся к Шэнь Няню, и его лицо стало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Шэнь, что же на самом деле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до этого остававшийся бесстрастным, вдруг покраснел глазами, словно глубоко спрятанная печаль была нечаянно вытащена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был поражен этим выражением лица и, пошевелив губами, не смог сказать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Вэнь Яо и Ци Фаня появилось легкое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поднял голову, сдерживая слезы, и с горечью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Вэнь и наследник князя Ин сказали, что мой отец не был в фаворе у покойного императора, что наша семья Шэнь в его глазах была лишь пешкой, брошенной на северные рубежи, которую можно было легко выбросить, как ненужную вещь. Они также сказали, что я до сих пор не женат, потому что все в столице знают, что в ваших глазах, Ваше Величество, я — всего лишь кузнечик, прыгающий после осени, и мне осталось недолго. Поэтому никто не хочет отдавать своих дочерей за меня, ведь это будет означать, что они продают своих дочерей ради славы, обрекая их на вдовство. Я, услышав это, не смог сдержаться и вступил с ними в спор, но они были в численном преимуществе, и я сам получил рану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 и Вэнь Яо, находившиеся в численном преимуществе: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совести. Говорить и поступать так — это просто без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пострадали больше. Они лишь шептались о слухах, которые ходили в народе. Они не говорили так прямо, лишь намекали, что Шэнь Нянь сейчас в почете, но в будущем всё может измениться. Ведь когда-то Шэнь И был спутником императора Цзина, но перед смертью он не смог даже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знать, что они скажут это именно тогда, когда Шэнь Нянь окажется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Шэнь Нянь, услышав это, сразу же начал их избивать. Где же тут был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да еще с несколькими слугами, были избиты так, что кричали от боли. Почему он об этом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лжет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Цзюньму мелькнул холод. Он резко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Позвать сюда! Пусть Ци Фань и Вэнь Яо будут наказаны палками, а маркиз — усмиритель Севера лично проследит за исполнением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сколько ударов будет нанесено и насколько серьезно, зависело от настроения Шэнь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тоже не ожидал, что Ци Цзюньму скажет такое. Сначала его лицо выражало удивление и сомнение, а затем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 усмиритель Севера поклонился императору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благодарю Ваше Величество за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повернулся спиной к Ци Цзюньму и, улыбнувшись Ци Фаню и Вэнь Яо, с изысканной вежливостью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господин Вэнь,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покраснел от злости. Если бы его не держали стражи, он бы прыгнул и ударил Шэнь Няня по его отвратительному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 тоже был взволнован и пытался сопротивляться, но по сравнению с Вэнь Яо он выглядел чуть более спокойным. Кроме того, хотя он и был наследником князя Ин, все знали, что у князя Ин был лишь титул, и он понимал, что его статус в глазах императора не сравним с положением маркиза — усмирителя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увели, Шэнь Нянь с энтузиазмом последовал за ними. Ци Цзюньму холодно наблюдал за этим. Вскоре за пределами зала раздались звуки ударов палок по плоти, а также крики и мольбы Вэнь Яо и Ци Фаня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Цзицин украдкой взглянул на спокойного императора и внезапно вспомнил своего ученика, погибшего под ударами палок. Его тело тут же пронзила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двадцати одного удара крики Вэнь Яо и Ци Фаня стали тише из-за боли. Голос Шэнь Няня раздался из-за пределов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конечно, не стал кричать в ответ. Он приказал Жуань Цзицину: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маркиз считает, что достаточно, пусть остановятся.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Цзицин поспешил выйти из зала. Через некоторое время Шэнь Нянь и Жуань Цзицин вернулись, а стражи, поддерживая Ци Фаня и Вэнь Яо,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холодный день на их лбах выступил пот, и они стонали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хотели заставить их встать на колени, но Вэнь Яо, со слезами на глазах,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позвольте мне лежать,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 тоже хотел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с досадой взглянул на них и кивнул стражам, разрешая им лечь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император посмотрел на Шэнь Няня и увидел, что в глазах маркиза — усмирителя Севера были разочарование и неудовлетворенность.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маркиз, ты не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явно намекал, что если маркиз недоволен, наказание можно продолжить. Ци Фань и Вэнь Яо, словно рыбы, вытащенные из воды, забились на полу, яростно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гневом смотрели на Шэнь Няня, готовые броситься в бой, если он осмелится сказать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 искренним и честным выражением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когда я служил в армии, солдаты, совершившие ошибку, получали не менее пятидесяти ударов палками как самое легкое наказание. Наследник и господин Вэнь с их нежной кожей едва выдержали два удара. Хотя я и хотел бы продолжить, но ради вашего лица, Ваше Величество, я не осмелюсь больше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по-твоему, я должен благодарить тебя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просить благодарности от Вашего Величества. После этого случая, если наследник и господин Вэнь станут мудрее, мои раны не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видел бесстыдных людей, но такого, как Шэнь Нянь, еще не встречал. Он пристально смотрел на смущенное и самодовольное лицо Шэнь Няня и вдруг почувствовал досаду, пожалев, что использовал этого человека как орудие.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может так раздражать других, то однажды, если он так поведет себя перед ним, Ци Цзюньму, возможно, не сможет сдержаться и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обратил внимания на скрытую угрозу в глазах императора. На его лице все еще была та же смущенная улыбка, словно он совершил великое дело, направляя других на правильный путь, но он не придавал значения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 усмиритель Севера и император смотрели друг на друга, не двигаясь. Вэнь Яо же не выдержал и разразился истерическим плачем, рыдая так, что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Няня сменилось на шок. Он опустил голову, всем своим видом показывая, как он поражен тем, что Вэнь Яо еще имеет наглость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раздраженный криками Вэнь Яо, бросил Шэнь Няню взгляд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приказал отправить Вэнь Яо и Ци Фаня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ними были отправлены императорские указы, предписывающие князю Ин и Вэнь Чжоу как следует воспитать своих детей. Если они снова совершат ошибку, наказание будет более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Яо и Ци Фань были унесены стражами, Ци Цзюньму посмотрел на Шэнь Няня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маркиза больше нет дел, то займись расследованием дела. Теперь не только я, но и весь двор ждет, чтобы увидеть твои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 радостью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благодарю Ваше Величество за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о произошедшем узнают во всем дворе. Независимо от того, было ли наказание Ци Фаня и Вэнь Яо связано с военной властью Шэнь Няня, факт оставался фактом: сейчас он был одним из самых приближенных к императору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http://bllate.org/book/16626/1522033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