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также, что Император Цзин был недоволен князем Ин и рано или поздно найдет повод через этот титул казнить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Ин тогда жил в вечном страхе, боялся, что император Цзин будет им недоволен, и судьба его будет такой же, как у других братьев: тело исчезнет, род угаснет. Стоял он на коленях у ворот Чертога Цяньхуа с лицом, полным ужаса, плакал и умолял императора отменить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тогда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титул. Чего паникуешь? Если я говорю, что ты выдержишь, значит,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Ин не посмел возразить Императору Цзину и молча принял титул. Амбиций у князя Ин не было, ума, как у других братьев, тоже, и решительности, как у Императора Цзина, не было. Он просто хотел жить хорошо,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годы князь Ин жил в постоянном страхе, как бы Император Цзин не нашел какой-нибудь ошибки. Не то что общаться с чиновниками, он старался вообще из дома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 во внутреннем дворе у него было много и ярких, а наследник всего один, по имени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Ин рано присвоил Ци Фаню титул наследника, и этот наследник князя Ин был не кто иной, как Ци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в княжеской резиденции был балован, дела вел не так осторожно, как его отец, а весьма дерзко и своенравно.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императрицы, родной младший брат императрицы Вэнь Вань — Вэнь Яо, взял имя Чжаолинь. С сестрой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любил травить собак и играть с птицами. Став дядей императрицы, он стал еще более наглым. Сестра — императрица, да и единственная женщина в гареме императора, получала исключительную любовь, поэтому жители столицы, встретив Вэнь Яо, обычно уступали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Фаня и Вэнь Яо пока была только дружба по собакам, но через год их имена станут еще громче. Пить в домах веселья, шуметь на рынках, тратить тысячи золота ради улыбки красавицы — вот их повседневная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два главных мота столицы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поссорились из-за одной красавицы, подрались при всех, пьяными кричали, обвиняли друг друга в том, что те давят властью, и громко ругались, не желая уступать. Шум стоял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были рассказчики, которые взяли их за прототип и сочинили историю о соперничестве двух мужчин за женщину; она широко распространилась в тавернах и на театральных подмостках.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Ци Цзюньму вызвал обоих и отчитал на все корки, сказав, что в лицо они опозорились, и запер дома, чтобы обдумать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этого случая Ци Фань снова появился перед людьми, он уже исправился, а Вэнь Яо стал гораздо серьезнее и сразу уехал на Западные рубежи. Позднее исчезновение Ци Цзюньчжо на Западных рубежах, как говорили, было связано с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Фань был довольно близок со вторым братом Ци Цзюньму, Ци Цзюнью. В прошлой жизни, перед смертью Ци Цзюньму как раз вел расследование этих дел, только нашел зацепку, как и человека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внезапно услышав «наследник князя Ин» и «дядя императрицы», Ци Цзюньму увидел в них двух будущих 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тоже хвастались перед Шэнь Нянем и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Цзюньму, хоть и относился к Шэнь Няню с подозрением и хотел, чтобы влияние семьи Шэнь в армии Северных рубежей упало, лично к Шэнь Няню относился с уважением. Поэтому он и отчитал тогда Ци Фаня и Вэнь Яо, а Шэнь Нянь в тот момент проявил великодушие и драться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Ци Цзюньму было наполовину искренним, наполовину притворным, а на лице — полное изумление. Вдовствующая императрица к Шэнь Няню относилась неплохо, о сегодняшнем деле на утреннем приеме она слышала; ситуация тогда сложилась так, что малейшая ошибка была бы крайне невыгодна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Нянь выступил вперед, значило, что он оказал услугу императору, и в сердце Вдовствующей императрицы он сразу поднялся в цене. Это была одна из причин, почему она, услышав слова «маркиз — усмиритель Севера», не удержалась и спросила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что Шэнь Нянь вообще-то избил двух членов императорской семьи, да еще и у ворот дворца, в сердце Вдовствующей императрицы появилось неудовольствие; уровень благосклонности резко упал, она почувствовала, что этот маркиз — усмиритель Севера, пожалуй, слишком дерзок.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убрал выражение с лица, встал и обратился к Вдовствующей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пойду посмотрю, в чем там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кивнула, теперь ей было не до разговора о Вэнь Вань. Тоном с легкой ноткой назидания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император, маркиз — усмиритель Севера — любимый слуга. Это дело ты должен рассмотреть тщательно; если это действительно вина Ци Фаня и Чжаолиня, ты не должен их слишком покровительствовать.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её слов был в том, чтобы Ци Цзюньму немного подыграл Шэнь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Вдовствующей императрицы хоть и было некоторое недовольство Шэнь Нянем, она понимала: сейчас время неспокойное, а армию Северных рубежей называют армией семьи Шэнь. Вес Шэнь И в сердцах солдат Северной армии был больше, чем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И только что умер, если Шэнь Нянь потерпит унижение, сердца солдат Северной армии будут нестабильны, они будут недовольны императором — и это будет большим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да и не только она, все думали, что император именно из-за этого так терпим к Шэнь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не могли бы найти другой причины, почему император так защищает Шэнь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понял смысл слов Вдовствующей императрицы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волнуйтесь. Если дело действительно не в вине маркиза — усмирителя Севера, я ни в коем случае не буду покровительствовать, а если у маркиза есть вина, я также не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члены императорской семьи, и маркиз — усмиритель Севера — его подданные, он, конечно, будет относиться к ним одинаково. Если вина членов императорской семьи — накажет, если провинность Шэнь Няня — он не побоится и не станет терпеть из-за армии Северных рубежей.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Цзюньму ушел. Жуань Цзицин поклонился Вдовствующей императрице до земли, встал и вслед за ним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ушли, Вдовствующая императрица вздохнула. Она знала, что Ци Цзюньму вообще не слушал её слова, и выглядела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 и Юэ переглянулись, понимая друг друга: идти в Императорский сад было вообще-то лишь предлогом, они не хотели вмешиваться в отношения между Вдовствующей императрицей и императором. Теперь император ушел, настроение у Вдовствующей императрицы испорчено, сначала они не ушли, а теперь и вовсе не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посмотрела на Вдовствующую императрицу, подмигнула Линь Эню, намекая, чтобы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моргнул своими глазами, сияющими как звезды, потом посмотрел на Вдовствующую императрицу и нежно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подняла глаза, увидела его полные беспокойства глаза, сердце её смягчилось, она выпрямилась и подозвала Линь Эня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чувствую, от холода на душе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 с одной стороны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если тебе скучно, пусть тётка расскажет историю. Я обожаю слушать истории тётки.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 улыбкой помахала рукой, с горьким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заставляйте меня позориться перед Вдовствующей императрицей. Это не я рассказываю хорошо, это Вдовствующая императрица дает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наконец рассмеялась,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истории в твоем рту невкусные, то в этом мире мало кто умеет рассказывать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Янь воспользовалась моментом, чтобы сменить чай на новый, и, услышав это,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Вдовствующая императрица больше всего любит слушать ваши истории. Сегодня вы обязательно должны рассказать до конца, иначе Вдовствующая императрица снова будет думать об этом, и даже есть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по праву считается человек, находящийся рядом с Вдовствующей императрицей, и выглядит свежо, и говорит приятно, — радостно сказала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отпила чая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скорее не хвали её, улыбка на лице уже едва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Янь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госпожа говорит правду, я тоже хорошо воспитана Вдовствующей императрицей. В такой шутливой перепалке мрачность на лице Вдовствующей императрицы наконец исчезла, и в зале снова стало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Вдовствующей императрицы сидела Фухуа, справа —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иногда украдкой поднимал голову и бросал взгляд на Фухуа, потом быстро опускал голову, белое и изящное подбородок даже слегка краснели, можно было представить, как он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видела ситуацию ясно, улыбка в глазах стала глубже. Вдовствующая императрица тоже была довольна, но всё же немного тревожилась. Линь Энь имел чувства к Фухуа, но Фухуа, казалось, считала его просто обычным братом, других мыслей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хотела породниться, но не хотела из-за этого нажить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@@@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Дворце Жэньшоу царили мир и веселье, Ци Цзюньму в Чертоге Цяньхуа смотрел на трех людей, kneeling перед ним. Он не спрашивал, что произошло, а просто так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 Вэнь Яо скалили зубы, слезы текли ручьем, нос и глаза от боли были сжаты вместе. Но, помимо слегка растрепанных волос, на их лицах не было никаких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Шэнь Нянь был довольно спокоен, ни слова не сказал, прямо держал спину и kneeling на земле. На носу еще остались следы крови, в левом углу рта тоже был разбит кусочек, сразу было видно —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Ци Фань и Вэнь Яо снова застонали, Ци Цзюньму нахмурил брови и холодным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вдвоем избили человека до такого состояния, как у вас еще хватает наглости жаловаться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