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промолчал на мгновение, прежде чем кивнуть. Шэнь Нянь воспользовался моментом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осмелюсь спросить заранее: если в ходе расследования мы выйдем на высокопоставленных сановников при дворе, буду ли я иметь право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слегка прищурился, его взгляд стал холоднее. Он смотрел на Шэнь Няня и произносил каждое слово с особой ясностью: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расследовать, будь то придворные сановники или члены императорской семьи. Раз кто-то решил плести интриги против меня, не оставляя мне пути к отступлению, то и я не стану щадить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Шэнь Нянь понял намерения императора, и на его изящном благородном лице появилась мягкая улыбка. Его глаза чуть изогнулись. — Я слишком долго на Северных рубежах, где привык к грубоватым методам. Боялся, что Ваше Величество сочтет мои действия слишком варварскими, но с вашим словом я могу действовать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Грубые методы? — Ци Цзюньму с любопытством приподнял бровь. — Что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об этом трудно рассказать. Просто это не совсем...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скривился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всё еще так загадочно?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лишь улыбался, молча. Ци Цзюньму не стал принуждать его открывать истинные мысли и, отведя взгляд,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окликнул Жуань Цзицина, велев передать устный указ Ян Цзинлэю, и выбрал несколько императорских телохранителей для помощи Шэнь Няню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встал и поблагодарил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с Жуань Цзицином покидали Чертог Цяньхуа, Шэнь Нянь слегка обернулся, бросив взгляд на сидящего в зале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сумрачно, лицо императора наполовину скрывалось в тени, выражение невозможно было разглядеть. На мгновение Шэнь Няню показалось, что Чертог Цяньхуа пуст, а император в нём —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молод, даже моложе Шэнь Няня года на два, но выглядел невероятно сосредоточенным и мудрым не по годам. Ходили слухи, что извне императора поддерживает Левый канцлер, а внутри дворца — Вдовствующая императрица. Да и супруга его, императрица, была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— победитель в этой жизни, но Шэнь Нянь чувствовал, что император, обладающий властью над жизнью и смертью всех в Поднебесной, совсем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можно сымитировать, но печаль в глазах скрыть невозможно. Возможно, даже будучи императором, есть многое, чему он не в силах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сперва подумал, что это просто его фантазии, но это чувство лишь усилилось, когда они вышли из Чертога Цяньхуа и встретили служанку из Дворца Вэйян, где жила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Дворца Вэйян, дрожа и с лицом, будто на похоронах, пришла доложить, что императрица заболела. Болезнь серьёзная, поднялся жар, она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Цзицин не выразил ни малейшего замешательства и сразу же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заболела? Быстро зовите лекаря Бай Фэна на осмотр, затем известите Вдовствующую императрицу. Как вы смеете тянуть с таким делом? Если с императрицей что-то случится, с вас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поспешно удалилась, даже не подумав известить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служанку Шэнь Нянь, разумеется, не знал, но Жуань Цзицин знал: это была одна из тех, кого император оставил для императрицы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императрица прислала её, чтобы проверить лояльность служанки, а также посмотреть на отношение императора к этим людям и понять, действительно ли он сердит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нет, то прошлый выговор был случайностью, и нынешний приход больной императрицы с повинной — знаком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император действительно держал на неё зло, то дело плохо. С её характером она непременно попытается выяснить причину, чтобы построить защиту. Императрица она императрица, но у неё есть семья и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себе она может и не заботиться, но о родных думать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и внутренние покои связаны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императора Жуань Цзицин понимал, поэтому сразу же отправил служанку прочь, тем самым давая понять императрице позицию императора. Но перед самим императором об этом всё равно надо было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послал человека известить императора, а потом с улыбкой посмотрел на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императрицу отчитали, за пределы гарема не вышло, но Шэнь Нянь по поведению Жуань Цзицина кое-что понял. Он прищурился: стало быть, слухи о том, как император любит императрицу, нельзя принимать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вскоре горько усмехнулся: у самого куча проблем и развалившихся дел, где ему ещё о чужом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Цзюньму, отпустив Шэнь Няня, всё размышлял о последних событиях при дворе. Только вспомнил важную деталь, как от Вдовствующей императрицы пришел вестник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 Цзюньму и Вдовствующей императрицей были натянутыми, но всё же они были мать и сын. Раз она прислала за ним, идти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Ци Цзюньму обнаружил, что во дворце Вдовствующей императрицы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была там, тётка Юэ, и Линь Энь в серебряной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беседовали, но с появлением Ци Цзюньму атмосфера мгновенно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сжался, невидимые руки сдавили горла присутствующим, лишив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повисла неловкая тишина. Улыбка на лице Вдовствующей императрицы медленно погасла, Юэ и Линь Энь поспешно встали и поклонились. Ци Цзюньму мягко велел им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Фухуа, видя неладное, тоже поклонилась и с полунасмешливой, полужалобной интонацией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вас давно не видела. Вы, кажется, совсем меня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приподнял бровь, подумав мгновение,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государственных дел много. Действительно, я тебя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послушайте, что говорит император, совсем о чувствах дочери не думает, — Фухуа надула губки и пожаловалась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понимала, что Фухуа делает это нарочно, и с улыбкой, полной снисхождения,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делами, не до тебя было. Ну вот, теперь ты его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даже вы надо мной смеётесь, — Фухуа кокетливо скорчила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не мог забыть принцессу. Он, верно, скучает по вам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улыбнулся и Линь Энь, хотя его улыбка была несколько напряженной. Лицо его скрывала серебряная маска, видны были лишь глаза да изящный подбородок с плавными линиями. Можно было догадаться, что если бы его лицо не было обезображено огнем, он был бы весьма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все снова принялись смеяться и беседовать. Атмосфера, хоть и не такая шумная, как до прихода Ци Цзюньму, была вполне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 семейном Вдовствующая императрица упомянула императрицу. Она взглянула на Ци Цзюньму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слышала от Бай Фэна: болезнь императрицы от чрезмерных переживаний. У нее характер мнительный, любит всё принимать близко к сердцу, а здоровье и так слабое. Теперь еще сильно похудела, жалко смотреть. Ваше Величество, нашли бы время навестить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Вдовствующей императрицы Ци Цзюньму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 встала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Ваше Величество, я слышала, что в Императорском саду сейчас редкая красота. Мы с Линь Энем сегодня как раз вовремя, хотим посмотреть на эти виды. Прошу вашего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указала на Фухуа: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лучше всех знает сад. Пусть 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я обязательно покажу тётке и двоюродному брату все прелести сада, — Фухуа, чувствуя напряжение в зале, поспешила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Юэ, Линь Энь и Фухуа поклонились и уже собрались уходить, когда Жуань Цзицин поспешно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народу,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только что выражавшее тревогу и панику, теперь выглядело растерянным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так суетишься? — нахмурилась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опомнился, поспешно поклонился. Сначала он бросил взгляд на Ци Цзюньму и, не заметив на его лице особых эмоций,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потерял самообладание из-за дела с маркизом — усмирителем Севера.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— усмиритель Севера? Тот самый, что сегодня в зале переломил ход дела и языком не промахнулся?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сказал Ци Цзюньму, а затем, взглянув на Жуань Цзицина,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поручил ему расследование вне дворца. Что он натворил, что ты так перепуган?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сглотнул, зажмурился, стиснул зубы и с отчаянием в голосе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— усмиритель Севера у ворот дворца избил дядю императрицы и наследника князя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Цзюньму не сдержал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Ин, дядя Ци Цзюньму, Ци Лян, единственный оставшийся в живых брат Императора Цзина. Имя Императора Цзина — Ин (Ying), он издал указ о присвоении брату титула князь Ин, тогда многие возражали, говоря, что иероглиф «Ин» конфликтует с именем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