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Матрона Вэнь нахмурилась и зловеще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кто он такой. Разве он может вмешиваться в дела чужой семьи? Ты непочтителен, и даже если бы пришел сам император, ты все равно был бы непочтителен.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не могут вмешиваться, но он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сложил руки в приветствии в сторону дворца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правы, этот человек — сам император. Матрона Вэнь, император изрек, что наш дом маркиза совершенно не соблюдает правила, и велел мне навести порядок. Лучше подумайте, как справиться с гневом императора и сплетнями, которые теперь пойдут о нашем доме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даже не взглянул на матрону Вэнь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была ошеломлена словами «император». Видя, что Шэнь Нянь уходит, она в панике закричала, чтобы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на мгновение замер, но не обернулся, тихо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император повелел мне навести порядок в доме, я, боюсь, не смогу выполнить вашу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вышел из дворца, чтобы показать Шэнь Няню свои намерения и проверить его реакцию. Что касается того, как Шэнь Нянь разберется с семейными делами, его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Шэнь Няню лицо, а что тот будет делать дальше —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хотел только одного — чтобы Шэнь Нянь стал его орудием. Если Шэнь Нянь согласится, все будет хорошо. Если нет, то ничего страшного, он найдет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Ци Цзюньму нравился ум Шэнь Няня и его скрытая безумная натура. Другой человек вряд ли смог бы достичь такого же эффекта. К тому же все знали, что стоять перед императором и направлять меч на других — не самая легкая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 обычно занимают высокие посты, получают бесконечную милость, но при этом подвергаются большому риску. Их используют императоры, им льстят другие, а если не льстят, то строят козни. Они становятся мишенью для всех, и в конце концов редко получают хороший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не был привязан к Шэнь Няню. Он не раскрыл свою личность сразу, чтобы дать Шэнь Няню время подумать. Но как только это время истечет, независимо от того, что думает Шэнь Нянь, он поставит его в сложное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Привлечет ли он волка или собаку — станет ясно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уверен, что Шэнь Нянь согласится. Мужчины стремятся к славе и достижениям, и он не верил, что Шэнь Нянь совсем не думает о северных рубежах. Шэнь Нянь прожил там более десяти лет, защищая народ, и все его шрамы были получены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Северные рубежи можно назвать родиной Шэнь Няня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необходимость, Шэнь Нянь, вероятно, с радостью вернулся бы туда, чтобы охранять границу, а не покинул бы столицу, оставив все позади, и исчез неизвестно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Ци Цзюньму был в прекрасном настроении. Такой характер, как у Шэнь Няня, может казаться другим неприемлемым, но он ему нравился. В прошлой жизни он хотел получить от Шэнь Няня только военную власть, но не принуждал его к чему-то еще. Конечно, он давал ему доверие, но и осторожность тоже присутствовала.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этого, а также из-за семейных проблем, Шэнь Нянь в конечном итоге покинул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хорошее настроение Ци Цзюньму исчезло, как только он достиг улицы Алой Птицы. Улица Алой Птицы была еще далека от дворца, и они столкнулись с императорской гвардией, которая искала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Гвардия разделилась на две группы, двигавшиеся четко раздельно. Одну возглавлял Ци Цзюньчжо, с ним была небольшая группа людей, все были в простой одежде, но, видимо, переодевались в спешке, и у некоторых одежда сидела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Другую группу возглавлял командующий левым крылом гвардии Ян Цзинлэй. С ним было несколько отрядов, одетых в полную форму гвардии, все ехали на высоких конях, выглядели величественно и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Цзюньчжо и Ян Цзинлэй, увидев Жуань Цзицина, облегченно вздохнули и подъехали к нему. Ян Цзинлэй опередил Ци Цзюньчжо и первым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Жуань, император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Цзицин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Цзюньчжо и Ян Цзинлэй спешились и поклонились императору. Ци Цзюньму был не в настроении и даже не приоткрыл занавеску кареты, холодно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двигалась медленно. Ци Цзюньму приказал Ху Цзэ и его людям расчистить путь, а сам вызвал Ци Цзюньчжо к карете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Цзюньчжо, сидя на лошади, наклонился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выходил из дворца, я встретил гвардейца, охранявшего ворота У. Он выглядел встревоженным, и я спросил, в чем дело. Он сказал, что, возможно, вы вышли из дворца без охраны. Я испугался и взял с собой его отряд, чтобы найти вас. Командующий левым крылом гвардии действует по приказу вдовствующей императрицы. Ваше Величество, выходить из дворца без охраны слишком опасно. Вы напугали вдовствующую императрицу и левого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проигнорировал это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отряда был тот гвардеец, которого ты встретил?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этот вопрос не случайно. Императорская гвардия находилась под непосредственным контролем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гвардии была расквартирована недалеко от столицы, на горе Бэйшань, и называлась гвардией Северной горы. Там находилось 50 000 солдат, которыми командовал командующий гвардией, но также был назначен генерал, чтобы контролировать 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попытался устроить переворот, император мог бы приказать доставить воинскую бирку и императорский указ, чтобы вызвать гвардию Северной горы в столицу для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гвардии, охранявшей дворец, то она постоянно патрулировала и проверяла территорию, находясь рядом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был расположен с севера на юг, и гвардия была разделена на четыре отряда, охранявшие восточные, западные, южные и северные ворота дворца, под командованием командующего гвардией. Те, кто мог появляться перед императором, были отобраны из этих четырех отрядов и назывались императорскими телохранителями.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столице была еще одна часть войск, охранявшая территории за пределами дворца, под управлением столичного градоначальника.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Цзюньчжо, естественно, ответил на вопрос императора полностью. К тому же, если бы император захотел, он мог бы просто запросить список гвардейцев, охранявших ворота У, и все бы сразу стало ясно.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гвардеец Ху Цзэ из северного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слегка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и левый канцлер узнали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Цзюньчжо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после того как он встретил меня, я остановил это. Вдовствующая императрица и левый канцлер, вероятно, узнали от другого гвардейца. По словам Ху Цзэ, сегодня с ним на воротах дежурил Ван Цзюнь из южного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кивнул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дворец, Ци Цзюньму приказал наказать Ху Цзэ и Ван Цзюня двадцатью ударами палки за разглашение местонахождения императора и пренебрежение его безопасностью.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переодеваясь, он сразу отправился к вдовствующей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вдовствующей императрицы было плохим, и если бы он задержался еще, она бы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Ци Цзюньму прибыл к вдовствующей императрице как можно быстрее, ее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Сяо поклонился императору, вдовствующая императрица не смогла сдержать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— император Великой Ци. Посмотрите на себя: как вы выглядите, что вы делаете? Разве это похоже на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Цзюньму мгновенно потемнело. По какой-то причине эти слова прозвучали для него очень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Сяо, увидев его выражение, понял, что все плохо. Между матерью и сыном, вероятно, возникнет разлад. Он поспешно обратился к вдовствующей императрице: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успокойтесь, ваше величество. После смерти покойного императора и вашего восшествия на престол, вы, должно быть, переживали трудные времена. Этот выход из дворца был просто попыткой отвлечься. Я знаю, что вы заботитесь о безопасности императора, и он это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было как раньше, Ци Цзюньму, вероятно, последовал бы словам Линь Сяо, извинился бы перед вдовствующей императрицей, поблагодарил бы за заботу и пообещал бы больше не делать ничего, что могло бы вызвать 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было неприятно, и он не хотел разыгрывать эту сцену материнской любви и сыновней почтительности.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прямо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удивил Линь Сяо и еще больше удивил вдовствующую императрицу. Линь Сяо, как подданный, не мог выражать слишком много эмоций на лице. Вдовствующая императрица была поражена на мгновение, а затем ее лицо исказилось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сжала ручки кресла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вырос и имеет собственное мнение. Меня раздражает, что вы не слушаете моих слов и не принимаете их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спокоен, но все чувствовали гнев, скрытый под этой спокойной поверхностью. Все слуги и евнухи вокруг опустили головы, не смея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 холодной усмешкой отвела взгляд от лица Ци Цзюньму и посмотрела на Жуань Цзицина.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не тем, на ком она могла вымещать свой гнев, даже если это был ее сын. Но Жуань Цзицин был другой историей — ведь это он сопровождал императора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http://bllate.org/book/16626/1521953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