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смятение в сердце и с горькой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допросил евнуха Жуаня, и теперь думаю, не запомнит ли он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задумался на мгновение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этим евнухом Жуанем вряд ли встретимся. Говорят, он человек сговорчивый, так что не переживай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Цзэ усмехнулся, но через мгновение схватился за живот, лицо его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что-то с животом, пойду-ка я по нужде. Брат, ты пока постой тут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махнул рукой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Цзэ быстро записал причину отсутствия в журнале дежурств, нашел замену и поспешил уйти, чтобы встретиться с их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Цзюнь, наблюдая за его уходом, тоже нашел предлог, чтобы смениться, и направился во дворец Жэньшоу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 Цзюньму прибыл к дому маркиза — усмирителя Севера и сразу заметил Шэнь Няня, стоящего на коленях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безмятежно стоял на коленях, не обращая внимания на указывающих на него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Цзюньму, выйдя из кареты,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такого натворил наследник маркиза — усмирителя Севера, что вынужден стоять на коленях у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Нянь, возвращаясь в столицу, еще питал некоторые надежды на мать, матрону Вэнь. Но теперь, после этого унижения, от них не осталось и следа. Он вырос на границе и не придавал значения репутации. В сердце он уже решил, что после этого между ним и матроной Вэнь больше не будет материнских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был полон крамольных мыслей, и когда услышал голос Ци Цзюньму, сначала подумал, что это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увидел, что это действительно был Ци Цзюньму, вышедший из дворца в простой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император сопровождается лишь тщедушным евнухом, Шэнь Нянь поспешно поднялся и подошел к Ци Цзюньму. Он хотел поклониться, но, заметив, что вокруг слишком много людей, остановился. Сжав губы,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Ваше… третий господин, как это вы вышли из дворца одни, без охраны?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оскорбленным. В глазах Шэнь Няня он, казалось, был невидимкой.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Шэнь Нянь, как и он, заботится о безопасности императора, он решил не придавать этому значения. Теперь он только надеялся, что Шэнь Нянь уговорит императора вернуться во дворец. Ведь в этом мире не бывает ничего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императором что-то случится, ему не хватит и девяти голов, чтобы искупить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Шэнь Нянь не смотрел на него и не читал его мыслей. Привратник дома маркиза, увидев, что Шэнь Нянь встал без разрешения госпожи, поспешил доложить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Цзюньму, наблюдая за происходящим, с насмешкой в глазах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наследник Шэнь еще не унаследовал титул маркиза, но этот титул наследника был дарован лично императором. Сегодня произошло нечто интересное, и я, услышав об этом, решил выйти и посмотреть на это представление. Что же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понял, что Ци Цзюньму пришел специально, чтобы поддержать его. Хотя он не мог понять, почему император проявляет к нему благосклонность, это не мешало ему воспользоваться этой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Няня выражало глубокую печаль, и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вы не знаете, но это все моя вина. Матрона Вэнь злится на меня за то, что я не смог защитить отца на поле боя, а также за то, что задержался на северных рубежах, соблюдая траур семь дней. Она разгневалась и наказала меня, заставив стоять здесь на коленях, чтобы я осознал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был доволен таким отношением Шэнь Няня. Он чувствовал, что их будущее сотрудничество будет плодотворным.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довольно странная. Ты, молодой человек, потерял отца, страдал на северных рубежах, а она не только не сочувствует, но и обвиняет тебя. На поле боя мечи и стрелы слепы. Маркиз Шэнь пожертвовал собой ради страны и народа на северных рубежах. Как это в устах твоей матери стало твоей виной? Неужели она была бы счастлива, если бы ты погиб вместо отца? По логике твоей матери, разве император тоже должен умереть вместо своего предшественника?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речь шла о его семье, но в итоге все свелось к императорской семье. И что самое странное, император сам говорит о себе такие жестокие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и так считали, что поступок матроны Вэнь был странным, а теперь, услышав слова Ци Цзюньму, они почувствовали, что, хотя слова были грубыми, но правдивыми. Самое главное, что этот человек был достаточно смел, чтобы сравнивать себя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это был один из тех смелых и принципиальных ученых. Но с такими людьми нужно быть осторожным: как можно позволить новому императору заменить императора Цзина и отправиться в мир 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Императору Цзину пусть лучше останется внизу и продолжает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стали обвинять Ци Цзюньму в непочтительности, но большинство сочли, что мать Шэнь Няня, матрона Вэнь, поступила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матрона Вэнь получила сообщение от привратника и отправила слугу узнать, что происходит, тот как раз услышал эти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который обычно пользовался благосклонностью матроны Вэнь, был высокомерен и привык злоупотреблять своим положением. Даже Шэнь Няня он не воспринимал всерьез. Сойдя с крыльца, он с презрением посмотрел на окружающих: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болтаете? Это дело нашего дома маркиза — усмирителя Севера. Кто вы такие, чтобы вмешиваться? Вам жизнь не дорога?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почувствовал, что эти слова вызывают ненависть. Этот слуга отлично настраивал людей против семьи Шэнь. Если когда-нибудь дом маркиза — усмирителя Севера падет, желающих пнуть его будет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многие замолчали, слуга с самодовольством и злобой посмотрел на Ци Цзюньму, который выглядел раздраженным: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такой, чтобы поносить нашу госпожу? Это просто неслыханно!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Ци Цзюньму, Шэнь Нянь шагнул вперед и пнул слугу ногой, сбив его на землю. Удар был сильным, и слуга долго не мог подняться, крича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яростью посмотрел на Шэнь Няня, затем встал и побежал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даже не взглянул на него, а с почтением обратился к Ци Цзюньму: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простите меня. Этот человек слишком наглый, я разберусь с ним позже, чтобы не загрязнять ваши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прищурился и с искренним советом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Шэнь, с момента моего рождения это первый раз, когда меня отчитывает слуга. Ваш дом маркиза — это образец воспитания. Я думал, что раз уж мы встретились, то это судьба, и хотел зайти к вам в дом. Но теперь вижу, что в этом нет необходимости. Лучше вы вернитесь и наведите порядок в своем доме, чтобы он не осквернял мои глаза 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поклонился еще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развернулся и сел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карета скрылась из виду, Шэнь Нянь повернулся и вошел в дом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слуга сообщил ему, что матрона Вэнь хочет его видеть. Шэнь Нянь с холодной усмешкой в сердце направился к ее покоям.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на место, тот самый слуга стоял на коленях, плача и вытирая слезы, выглядел он крайне жалко. Шэнь Нянь еще не успел заговорить, как матрона Вэнь, сидящая на мягком ложе, бросила в него чашку с горячим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Нянь, не задумываясь, увернулся. Чашка разбилась о пол, и пар поднялся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Матрона Вэнь, одетая в светлую одежду, с глубокими морщинами на лице, полным злобы, покраснела от гнева из-за того, что Шэнь Нянь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схватилась за грудь, как будто ей не хватало воздуха, и с плачем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могла родить такого непокорного сына, который осмеливается противиться матери? Я велела тебе стоять на коленях, чтобы ты просил прощения у отца, а ты осмелился встать и вернуться в дом. Вернись и встань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смотрел на искаженное лицо матери. В его скудных воспоминаниях она всегда выглядела так, когда видела его, с выражением явного отвращения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смотрел на нее некоторое время, а затем внезапно засмеялся. В глазах его матери всегда был только младший брат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шесть лет, Шэнь Цин столкнул его в пруд, но она все равно обвинила его, сказав, что он сам виноват, что не уступил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узнав об этом, назвала ее сумасшедшей и заперла, а затем написала письмо Шэнь И на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И вернулся в столицу с докладом, он забрал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думал, что, возможно, он сделал что-то не так, и поэтому мать его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Шэнь И сказал ему, что это не его вина. Матрона Вэнь не любит его, и даже если он принесет ей звезды с неба, она все равно не полюбит. Он подумал и понял,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покорно стоял на коленях у ворот, не только потому, что в глубине души еще что-то чувствовал, но и чтобы посмотреть на реакцию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чтобы подготовиться к будущим разногласиям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император явно поддерживает его, ему не нужно больше унижаться.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и земля велики, но император самый великий. Если император желает дать ему свою защиту, он примет эту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император в будущем потребует от него чего-то чрезмерного, он просто не станет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матрона Вэнь снова хотела начать обвинения, Шэнь Нянь поднял глаза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Матрона Вэнь, вы, наверное, не знаете, что произошло, пока вас не было. Вы знаете, кто приказал мне встать и вернуться в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http://bllate.org/book/16626/1521939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