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смятение в сердце и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допросил евнуха Жуаня, и теперь думаю, не запомнит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этим евнухом Жуанем вряд ли встретимся. Говорят, он человек сговорчивый, так что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Цзэ усмехнулся, но через мгновение схватился за живот, лицо его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с животом, пойду-ка я по нужде. Брат, ты пока постой тут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махнул рукой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Цзэ быстро записал причину отсутствия в журнале дежурств, нашел замену и поспешил уйти, чтобы встретиться с их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наблюдая за его уходом, тоже нашел предлог, чтобы смениться, и направился во дворец Жэньшоу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Цзюньму прибыл к дому маркиза — усмирителя Севера и сразу заметил Шэнь Няня, стоящего на коленях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безмятежно стоял на коленях, не обращая внимания на указывающих на него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выйдя из кареты,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натворил наследник маркиза — усмирителя Севера, что вынужден стоять на коленях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возвращаясь в столицу, еще питал некоторые надежды на мать, матрону Вэнь. Но теперь, после этого унижения, от них не осталось и следа. Он вырос на границе и не придавал значения репутации. В сердце он уже решил, что после этого между ним и матроной Вэнь больше не будет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 полон крамольных мыслей, и когда услышал голос Ци Цзюньму, сначала подумал, что это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это действительно был Ци Цзюньму, вышедший из дворца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сопровождается лишь тщедушным евнухом, Шэнь Нянь поспешно поднялся и подошел к Ци Цзюньму. Он хотел поклониться, но, заметив, что вокруг слишком много людей, остановился. Сжав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третий господин, как это вы вышли из дворца одни, без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оскорбленным. В глазах Шэнь Няня он, казалось, был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Шэнь Нянь, как и он, заботится о безопасности императора, он решил не придавать этому значения. Теперь он только надеялся, что Шэнь Нянь уговорит императора вернуться во дворец. Ведь в этом мире не бывает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императором что-то случится, ему не хватит и девяти голов,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Нянь не смотрел на него и не читал его мыслей. Привратник дома маркиза, увидев, что Шэнь Нянь встал без разрешения госпожи, поспешил доложить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наблюдая за происходящим, с насмешкой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наследник Шэнь еще не унаследовал титул маркиза, но этот титул наследника был дарован лично императором. Сегодня произошло нечто интересное, и я, услышав об этом, решил выйти и посмотреть на это представление.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понял, что Ци Цзюньму пришел специально, чтобы поддержать его. Хотя он не мог понять, почему император проявляет к нему благосклонность, это не мешало ему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Няня выражало глубокую печаль,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не знаете, но это все моя вина. Матрона Вэнь злится на меня за то, что я не смог защитить отца на поле боя, а также за то, что задержался на северных рубежах, соблюдая траур семь дней. Она разгневалась и наказала меня, заставив стоять здесь на коленях, чтобы я осознал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был доволен таким отношением Шэнь Няня. Он чувствовал, что их будущее сотрудничество будет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довольно странная. Ты, молодой человек, потерял отца, страдал на северных рубежах, а она не только не сочувствует, но и обвиняет тебя. На поле боя мечи и стрелы слепы. Маркиз Шэнь пожертвовал собой ради страны и народа на северных рубежах. Как это в устах твоей матери стало твоей виной? Неужели она была бы счастлива, если бы ты погиб вместо отца? По логике твоей матери, разве император тоже должен умереть вместо своего предшественника?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речь шла о его семье, но в итоге все свелось к императорской семье. И что самое странное, император сам говорит о себе такие жестокие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 так считали, что поступок матроны Вэнь был странным, а теперь, услышав слова Ци Цзюньму, они почувствовали, что, хотя слова были грубыми, но правдивыми. Самое главное, что этот человек был достаточно смел, чтобы сравнивать себя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 один из тех смелых и принципиальных ученых. Но с такими людьми нужно быть осторожным: как можно позволить новому императору заменить императора Цзина и отправиться в мир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Цзину пусть лучше останется внизу и продолжает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стали обвинять Ци Цзюньму в непочтительности, но большинство сочли, что мать Шэнь Няня, матрона Вэнь, поступила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матрона Вэнь получила сообщение от привратника и отправила слугу узнать, что происходит, тот как раз услышал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обычно пользовался благосклонностью матроны Вэнь, был высокомерен и привык злоупотреблять своим положением. Даже Шэнь Няня он не воспринимал всерьез. Сойдя с крыльца, он с презрением посмотрел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болтаете? Это дело нашего дома маркиза — усмирителя Севера. Кто вы такие, чтобы вмешиваться? Вам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почувствовал, что эти слова вызывают ненависть. Этот слуга отлично настраивал людей против семьи Шэнь. Если когда-нибудь дом маркиза — усмирителя Севера падет, желающих пнуть его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многие замолчали, слуга с самодовольством и злобой посмотрел на Ци Цзюньму, который выглядел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поносить нашу госпожу? Это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Ци Цзюньму, Шэнь Нянь шагнул вперед и пнул слугу ногой, сбив его на землю. Удар был сильным, и слуга долго не мог подняться,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посмотрел на Шэнь Няня, затем встал и побежал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даже не взглянул на него, а с почтением обратился к Ци Цзюньму: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простите меня. Этот человек слишком наглый, я разберусь с ним позже, чтобы не загрязнять ваши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прищурился и с искренним советом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Шэнь, с момента моего рождения это первый раз, когда меня отчитывает слуга. Ваш дом маркиза — это образец воспитания. Я думал, что раз уж мы встретились, то это судьба, и хотел зайти к вам в дом. Но теперь вижу, что в этом нет необходимости. Лучше вы вернитесь и наведите порядок в своем доме, чтобы он не осквернял мои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поклонился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развернулся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карета скрылась из виду, Шэнь Нянь повернулся и вошел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слуга сообщил ему, что матрона Вэнь хочет его видеть. Шэнь Нянь с холодной усмешкой в сердце направился к ее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тот самый слуга стоял на коленях, плача и вытирая слезы, выглядел он крайне жалко. Шэнь Нянь еще не успел заговорить, как матрона Вэнь, сидящая на мягком ложе, бросила в него чашку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не задумываясь, увернулся. Чашка разбилась о пол, и пар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Матрона Вэнь, одетая в светлую одежду, с глубокими морщинами на лице, полным злобы, покраснела от гнева из-за того, что Шэнь Нянь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схватилась за грудь, как будто ей не хватало воздуха, и с плачем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такого непокорного сына, который осмеливается противиться матери? Я велела тебе стоять на коленях, чтобы ты просил прощения у отца, а ты осмелился встать и вернуться в дом. Вернись и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смотрел на искаженное лицо матери. В его скудных воспоминаниях она всегда выглядела так, когда видела его, с выражением явного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смотрел на нее некоторое время, а затем внезапно засмеялся. В глазах его матери всегда был только младший брат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шесть лет, Шэнь Цин столкнул его в пруд, но она все равно обвинила его, сказав, что он сам виноват, что не уступил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узнав об этом, назвала ее сумасшедшей и заперла, а затем написала письмо Шэнь И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вернулся в столицу с докладом, он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что, возможно, он сделал что-то не так, и поэтому мать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И сказал ему, что это не его вина. Матрона Вэнь не любит его, и даже если он принесет ей звезды с неба, она все равно не полюбит. Он подумал и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покорно стоял на коленях у ворот, не только потому, что в глубине души еще что-то чувствовал, но и чтобы посмотреть на реакцию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подготовиться к будущим разногласиям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явно поддерживает его, ему не нужно больше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велики, но император самый великий. Если император желает дать ему свою защиту, он примет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император в будущем потребует от него чего-то чрезмерного, он просто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матрона Вэнь снова хотела начать обвинения, Шэнь Нянь поднял глаза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Матрона Вэнь, вы, наверное, не знаете, что произошло, пока вас не было. Вы знаете, кто приказал мне встать и вернуться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