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быстро появился верхом на лошади. Ци Цзюньму заметил, что он был одет слишком легко, и его лицо покраснело от холода. Он хотел предложить ему сесть в паланкин, но, вспомнив о его педантичном характере,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Ци Цзюньму пригласил Ци Цзюньчжо сесть на кушетку и выпить горячего чая. Перед кушеткой горел серебряный уголь, и вскоре человек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серьезное выражение лица Ци Цзюньчжо,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во дворец выпить чаю, а ты выглядишь, будто пришел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действительно был раздосадован. Он с горькой улыбкой велел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меня одиноким императором. Между братьями и друзьями должны быть близкие отношения, а не только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ценю твою заботу. Но я не могу, пользуясь твоей благосклонностью, забыть о долге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вздохнул. Этот упрямый характер Ци Цзюньчжо он так и не смог изменить в прошлой жизни. Тогда Ци Цзюньчжо пропал без вести во время битвы на Западных рубежах, и он отправил людей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нашли, а он сам вскоре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 понял, что, кроме отравления, причиной его смерти стало известие о пропаже Ци Цзюньчжо. Он был настолько расстроен, что, когда Вэнь Вань разозлила его, его сердце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Цзюньчжо, видя, что император погрузился в раздумья с печальным и злым выражением лица, почувствовал себя неловко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поднял глаза, скрыв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человек Шэнь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отношения были довольно хорошими. Ци Цзюньчжо с детства любил военное дело и мечтал отправиться на границу, многому научился у Шэнь Няня, и тот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увидел молодого маркиза сегодня. Внешность у него неплохая, а вот характер не знаю. Но я слышал, что его мать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что, когда Шэнь Няню было шесть лет, Шэнь И забрал его на границу, оставив в столице старую госпожу Шэнь, его жену матрону Вэнь и младшего сына Шэнь Цина. За это время Шэнь Нянь никогда не возвращался в столицу, говорят, потому что матрона Вэнь баловала младшего сына и была равнодушна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Цзюньму понял, что это была не просто нелюбовь, матрона Вэнь буквально ненавидела Шэнь Няня. В итоге их отношения стали настолько напряженными, что казалось, будто они враги. Когда Шэнь Нянь уехал из столицы, он даже отказался от титула, и дом маркиза был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ее младший сын Шэнь Цин стали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 нашел эту семейную историю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интересный человек. Помоги мне за ним присматривать, — Ци Цзюньму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был немного смущен, но не стал спрашивать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сменил тему, заговорив о делах княжества Цзинь, настолько подробно, что даже Великий князь Цзинь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Жэньшоу вдовствующая императрица, конечно же, узнала, что Ци Цзюньчжо снова был вызван императором. В последнее время ради княжества Цзинь Ци Цзюньму то и дело отправлял подарки, и говорят, что он лично интересовался каждой травинкой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вдовствующей императрицы сильное недовольство. Она боролась десятилетиями, чтобы достичь своего положения, а Ци Цзюньчжо получил благосклонность императора, которую можно назвать уникальной в Великой Ци, даже она, как мать, не могла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она подняла брови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у императора упрямый характер, если он кого-то полюбит, то откроет сердце, и десять лошадей не смогут его остановить. Раньше было так, и теперь, став императором, он не изменился. Интересно, от кого он унаследовал этот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наш император добродушен, боюсь, его могут использовать злоумышленники.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нее, и Жу Янь почувствовала холодный пот на спине. Она поспешно встала на колени и дала себе пощечину, испуганно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простите, я говорила ерунду. Император мудр и проницателен, обычные люди даже не посмеют взглянуть на него, не то что иметь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я знаю, что ты говоришь это ради императора. Он только взошел на престол, положение его неустойчиво, а теперь он так выделяет брата, это может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мудра.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мудрая? У императора свои планы, в такую метель он выходит на улицу, не боясь замерзнуть. Ладно, пошли за левым канцлером, пусть придет. Есть вещи, которые мне неудобно говорить, лучше, если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согласилась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 Янь ушла, в комнате осталась только вдовствующая императрица.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Сын человека, который даже ниже служанки, какой он брат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знал об этих делах во Дворце Жэньшоу, да и даже если бы знал, ему было бы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хорошо к нему относится, тому он отвечает тем же, это лучший урок, который он усвоил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самым обсуждаемым событием в столице стали похороны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захоронения Шэнь И выбрал Ци Цзюньму. Как маркиз, он был похоронен в необычном месте. Ци Цзюньму выбрал место недалеко от мавзолея императора Цзина, чтобы Шэнь И, как защитник страны, мог и после смерти охранять дух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Шэнь И Ци Цзюньму написал траурную речь, но сам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всей столице разнеслась весть, что Шэнь Нянь был наказан своей матерью матроной Вэнь за непочтительность и был вынужден стоять на коленях в Доме маркиза — усмирителя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находясь во дворце, тоже услышал об этом и спросил Жуань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наследник маркиза — усмирителя Севера непочтителен. В чем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Цзицин, нахмурив красивые брови,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матрона Вэнь злится, что молодой маркиз не смог защитить старого маркиза на поле боя, поэтому наказала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даже рассмеялся от злости. В прошлой жизни такого не было. Насколько же матрона Вэнь ненавидела Шэнь Няня, чтобы так портить его репутацию? Теперь Шэнь Нянь стал его человеком, и матрона Вэнь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Цзюньму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 интересно, давай и мы присоединимся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Величество, вы хотите выйти из дворца? Я сейчас все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много людей, в чем тогда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выглядел озадаченным. Выход императора из дворца — не пустяк, все меры безопасности должны быть подготовлены заранее. Если вдовствующая императрица узнает об этом, он потеряет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видел явное беспокойство на лице Жуань Цзицина,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не смел ослушаться его приказа, но боялся гнева вдовствующей императрицы, что было естественно. Ци Цзюньму терпел его, потому что, кроме любви к еде, Жуань Цзицин был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его инсульта в прошлой жизни евнухи и служанки открыто говорили рядом с ним, что Жуань Цзицина заставили подписать признание в попытке убийства императора, а затем утопили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судьбу Жуань Цзицина, Ци Цзюньму почувствовал грусть. Они оба умерли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теперь был непреклонен и не терпел возражений. Сказав, что выйдет из дворца, он взял пропуск и тайно покинул его. Большинство во дворце знали Жуань Цзицина, но императора видели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столицы стража, увидев Жуань Цзицина в карете и Ци Цзюньму в одежде гвардейца, почувствовала что-то неладное и спросила. Услышав, что они выполняют приказ императора, они, проверив пропуск, отпустили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решив посмотреть на странные дела семьи Шэнь, не стал притворяться и направился прямо в Дом маркиза — усмирителя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одного из стражников, Ху Цзэ, который попал во дворец через связи старого князя Ин после смерти императора Цзина, мелькнула мысль. Он схватил за руку своего коллегу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еще, кроме евнуха Жуань, может быть рядом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Ван Цзюнь,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евнух Жуань самый важный при императоре? Даже императрица оказывает ему уважение, кто еще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Цзэ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задумался, какой гвардеец может заслужить такое уважение со стороны Жуань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смущен. Ху Цзэ хотел сказать ему, что, возможно, с Жуань Цзицином уехал император. Но затем подумал, что, если это станет известно, и с императором что-то случится за пределами дворца, это будет преступление, караемое смертью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