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Жуань Цзицин удалился, Линь Сяо, немного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 кто такой Великий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потер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четвертый брат. Я уже дал ему это имя, а как только выздоровею, объявлю об этом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видя радость на лице императора, ощутил беспокойство. Вдовствующая императрица всегда недолюбливала Ци Цзюньчжо из-за его необычных глаз, считая его несущим дурное предзнаменование. Ци Цзюньму сейчас заботился о нем во всем, давая ему лучшее, и это могло вызвать разлад между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Линь Сяо и Ци Цзюньму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заметил беспокойство на лице Линь Сяо и, с холодным взглядом,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спас мне жизнь. Дядя считает, что он не заслуживает титула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Сяо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Цзинь — незаменимый брат Вашего Величества, конечно, он достоин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смягчил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смутно почувствовал, что император изменился, но не мог понять, в чем именно. Возможно, это было его заблуждение, и император оставался тем же, кто стремился быть мудрым правителем, заботящимся 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день одиннадцатого месяца семнадцатого года правления Юнхэ генерал Шэнь И скончался на Северных рубежах от болезни и ран. На девятый день его сын Шэнь Нянь, продержав траур семь дней, отправился с гробом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двенадцатый день император Ци Цзюньму издал два указа: первый — о присвоении своему брату Ци Цзюньчжо титула Великого князя Цзинь, второй — о присвоении Шэнь И титула маркиза — усмирителя Севера, а его сыну Шэнь Няню — титула наследника Дома маркиза — усмирителя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шелк с указами был объявлен всей империи, и весть разнеслась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двенадцатого месяца в столице выпал первый снег, северный ветер завывал, и Шэнь Нянь, наконец, ступил на землю столицы с гробом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Северных рубежей сопровождала Шэнь Няня, все войско было в траурных одеждах, белые шелка развевались на ветру. На всем пути, где встречались люди, жители выходили на улицы, чтобы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столицы бил в лицо Шэнь Няню, он ехал на лошади, его брови и ресницы покрылись инеем. Скоро они войдут в столицу, и он не знал, что его там ждет. Неожиданные награды от императора казались ему скорее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были для всеобщего обозрения, но император, вероятно, скрипел зубами от злости на него за постоянное неповиновение.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разведчик, осматривавший путь, вернулся верхом на лошади. На его руке была белая лента, он быстро подскакал к Шэнь Няню, спрыгнул с лошади и встал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выглядел взволнованным, беспокойным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маркиз, император с чиновниками ждут вас в Прощальном павильоне в десяти ли впереди, чтобы лично встретить генерала и проводить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почувствовал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многое обдумал. Личная встреча с императором — это великое событие, но они не получали никакого указа об этом. В такой мороз, если император заболеет из-за встречи, это будет их вина. Возможно, император именно этого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Шэнь Нянь холодно взглянул и приказал ускорить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Шэнь Няня были схожи с мыслями большинства чиновников, ведь указ о встрече пришел внезапно, и кроме этого они ничего не могли придумать. Разве что сказать, что молодой император благоволит Шэнь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узнали, что император действительно благоволил Шэнь Няню, настолько, что это вызывало зависть и ненависть у других, и глаза их наполнялись кровью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Нянь и его люди приблизились, они издалека увидели Прощальный павильон, окруженный императорскими флагами, развевающимися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Прощальный павильон находился в десяти ли от столицы, поэтому его также называли Павильоном десяти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ехал вперед, сопровождаемый охраной. Когда они увидели императорскую гвардию, он спешился, и его люди последовали его примеру. Их движения были синхронны, кроме шелеста одежды, что свидетельствовало о строгой дисциплине в армии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Знамя Армии Северных рубежей было темно-красным с иероглифом «Ци» в центре, окруженным желтыми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остановился, и Шэнь Нянь с помощниками, после проверки гвардией, направился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сразу заметил молодого императора, но снегопад был сильным, и видимость была плохой, он не мог разглядеть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чиновники были одеты в зимние мундиры, на головах у них были утепленные шапки, в руках — грелки, и они покраснели от холода на ледяном ветру. Император сидел в Прощальном павильоне, одетый в простую одежду с вышитыми золотыми драконами на воротнике и манжетах, но грелки в руках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нем была белая лисья накидка, что выделяло его среди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были рады видеть Шэнь Няня, они стояли здесь уже некоторое время, и если бы не император, они бы не стали терпеть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шел, не обращая внимания на окружающие взгляды, но, приблизившись к павильону, был остановлен императорской охраной, и кто-то крикнул, что он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Няня промелькнула растерянность, затем он, словно что-то вспомнив, с легким смущением опустился на одно колено, держа спину прямо,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Шэнь Нянь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стоявший ближе всех к Ци Цзюньму,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молодой маркиз долгое время служил на границе и не хотел оскорбить величие императора. Прошу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мягко кивнул. В прошлой жизни он поручил Линь Сяо привести чиновников в Прощальный павильон, но сам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впервые увидел его в Чертоге Цяньхуа, и он поступил так же. Военачальник, не знающий этикета и немного грубый, всегда вызывает меньше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Цзюньму сказал, что это неважно, ведь он хотел быть мудрым правителем и не мог разозлиться из-за небольшой ошибки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хотел быть мудрым правителем, но все же легко сказал, что это неважно. И, исходя из своих планов, он встал и вышел из павильона, чтобы лично поднять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чиновников изменились, Шэнь Нянь тоже был ошеломлен и невольно поднял глаза на императора, увидев лицо необычайной красоты с холодным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одет очень скромно, независимо от того, была ли это игра, он оказал большое уважение Армии Северных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Шэнь И и присвоение ему титула маркиза, а Шэнь Няню — титула наследника, были великой милостью. Теперь император так выделял Шэнь Няня, не зная, хотел ли он временно успокоить Армию Северных рубежей, чтобы потом поставить его на огонь, или действительно оказывал ему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сдержав эмоций, невольно смотрели на окружающих, ища ответа. Конечно, большинство из тех, кто стоял в зале, обладали достаточной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тоже быстро обдумывал ситуацию, и, когда его эмоции немного успокоились, рука Ци Цзюньму случайно коснулась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немного замешкались, затем император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Шэнь Няня очень холодные, вы проделали долгий путь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Цзюньму тоже была холодной, и Шэнь Нянь едва не отдернул свою руку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Сдержав мгновенно возникшую дрожь, Шэнь Нянь невозмутимо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равнодушно кивнул, словно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Прощальном павильоне император поднял чашу вина вместо чая, чтобы почтить воинов, в речи отметил заслуги Шэнь И, похвалил Армию Северных рубежей и заявил, что после пышных похорон Шэнь И, Шэнь Нянь сможет унаследовать титул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возгласили: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между правителем и подданными царила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Прощальный павильон, императорская гвардия прокладывала путь, императорский паланкин двинулся первым, чиновники последовали за ним, а Шэнь Нянь с гробом шел последним. Перед отъездом император отдал Шэнь Няню грелку со стола в павильоне и велел ему заботиться о здоровье, а после завершения семейных дел явиться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Шэнь Няня Вэнь Си подъехал на лошади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близок с Шэнь Нянем, не привыкли называть его молодым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незаметно покачал головой, велел убрать грелку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похороним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поступок императора сделал его мишенью для зависти, и многое нужно было тщательно обдумать. Кроме того, хотя смерть — это конец, для Шэнь Няня ничего не было важнее, чем похороны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паланкине император выглядел холодным, он был укрыт теплым одеялом, держал в руках маленькую изящную грелку и отдыхал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паланкин остановился, и занавес открылся. Жуань Цзицин льстиво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у ворот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столицы чиновники должны были разойтись, но это нужно было сделать с разрешения императора. Ци Цзюньму слегка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мороз пусть все идут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поспешно согласился и уже собирался уйти, когда Ци Цзюньму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позови Великого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немного подождал, но, не услышав других указаний, отправился передать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http://bllate.org/book/16626/1521924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