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прекрасно понимал, что все, кто стоял в тронном зале, были хитрыми лисами, которые хотели увидеть, как он справится с первым важным делом, чтобы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он только взошёл на трон, он тоже был полон страха, боясь, что военные действия на севере повлияют на его шаткое положение. Когда он в третий раз издал указ на север, он всё же отверг просьбу Шэнь Няня, лишив Шэнь И последней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что, как только его положение на троне укрепится, он вернёт Шэнь И в столицу, но тот умер от тяжёлых ран, не дождавшись. В этой жизни, проснувшись, он подсчитал дни и понял, что третий указ уже отправлен. Он приказал нагнать его и отправил новый, торопясь, чтобы Шэнь И увидел его перед смертью и мог умереть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поступал так не без причины. Он хотел стать беззаботным правителем, но для этого ему нужны были свои люди. Его отец, хоть и был жесток, всё же имел преданных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управлял армией и казной, были людьми императора Цзина. Что бы он ни делал, за ним стояли войска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тоже нужно было создать свою силу, и он выбрал Шэнь Няня не только из-за его популярности на севере, но и потому, что тот был смелым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нарушить любые правила. Возвратившись в столицу, он довёл свою мать до обморока и сломал ногу своему брату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Няня обвинили в чудовищном преступлении, совершённом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умер на севере, и его тело должно было быть похоронено там, как гласил указ. Однако Шэнь Нянь поступил иначе: он похоронил только одежду отца, а тело сжёг и прах привёз в столицу. Это было не только нарушением указа, но и великим нечестием.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чиновники использовали это против Шэнь Няня, называя его злодеем. Но он отрицал обвинения, утверждая, что его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подали прошения с просьбой отправить на север комиссию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означало бы эксгумацию, чтобы доказать, что в могиле Шэнь И нет тела, только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Ци Цзюньму хотел отобрать у Шэнь Няня армию севера, но по особым причинам он не позволил вскрыть могилу Шэнь И и отверг попытки некоторых чиновников добиться казни Шэнь Няня, тем самым защитив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Нянь добровольно сдал свои военные полномочия и титул, разделил имущество с братом и покинул столицу в одиночестве. Позже ходили слухи, что его видели в Цзяннани, окружённом утончёнными красавицами, или что он вернулся на север и погиб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многие спорили, действительно ли Шэнь Нянь кремировал отца. В любом случае, он недолго оставался в столице, но даже после его ухода о нём ходили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мнения о Шэнь Няне разделились, но теперь Ци Цзюньму считал его интересным человеком. Он верил, что Шэнь Нянь станет хорошим союзником.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был такой человек рядом, как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ситуации были схожи: перед ними обоими стояли препятствия, и на пути их ждали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Император? — послышался вопрошающий голос Линь Сяо, и Ци Цзюньму очнулся от воспоминаний. Он держал донесение Шэнь Няня уже некоторое время, и со стороны это выглядело так, будто он не 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положил донесение на маленький столик из сандалового дерева перед кроватью и, постукивая по нему длинными пальцами,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ты думаешь, как лучше поступить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поклонился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если бы вы не оказали милости семье Шэнь, то всё было бы просто. Но раз уж вы это сделали, то лучше разрешить и эту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говорил так не без причины. Именно он советовал императору держать Шэнь И в изоляции, чтобы максимально защитить интересы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император проявил интерес к Шэнь Няню, он хотел поддержать это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отказать было уже невозможно. Шэнь Нянь всё равно проведёт семь дней траура на севере, и ничего с этим не поделать. Если бы Ци Цзюньму настаивал на отказе, это выглядело бы слишком жестоко и могло охладить сердца северных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пойти навстречу, чтобы Шэнь Нянь почувствовал милость императора, и это отразилось бы на репутации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равнодушно кивнул, соглашаясь. Он всё ещё чувствовал себя неважно и выглядел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дел серьёзное выражение на лице Линь Сяо смягчилось, и он с теплотой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погода стала холодной, вам нужно больше заботиться о своём здоровье. Болеть —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поднял глаза и улыбнулся Линь Сяо, лёгкая улыбка смягчила его холодное выражение, придав ему больше теплоты: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был тронут. Он наблюдал, как рос Ци Цзюньму. Император Цзин был далёк, вдовствующая императрица строга, и в сердце молодого императора его дядя занимал важное место, иногда даже заменяя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Сяо мог позволить себе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внезапно изменили решение по делу генерала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 лёгкостью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 одержали победу, Шэнь И был тяжело ранен, и у него была последняя просьба. Я просто выполнил её. Кроме того, слова моего отца были сказаны в пьяном угаре, они не имеют силы без письменного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образом, Шэнь Нянь обязательно будет благодарен вам и в будущем станет полезным. — Говоря это, он невольно представил, как император хитроумно всё просчитал, и в его мыслях закрепился образ разумного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приподнял бровь с лёгкой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редко проявлял детскую непосредственность, и Линь Сяо улыбнулся ещё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мудры, это я подумал недостаточно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хотел тратить силы на этот разговор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при дворе есть какие-то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казни евнуха? Некоторые чиновники считают, что вы поступили слишком поспешно, другие — что император должен быть строгим, и евнух, совершивший ошибку, должен быть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всегда был честен с Ци Цзюньму, говоря и хорошее, и плохое, ничего не скрывая. Ци Цзюньму хотел быть мудрым правителем, и Линь Сяо направлял его, не вмешиваясь в мелочи, но давая искренние советы в важных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ценил это в своём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государственные дела, личный евнух Ци Цзюньму, Жуань Цзицин, вошёл с планом усадьбы для Ци Цзюньчжо.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был красив, с белой кожей и изящными чертами лица, и на первый взгляд мог сойти за аристократа. Однако сейчас на его лице была подобострастная улыбка, которая портила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действительно боялся. Несколько дней назад он съел полмиски маринованной редьки, поданной из кухни, и выпил немного вина, что привело к простуде и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отправить вместо себя своего приёмного сына, которого он обучал два года. Однако, как только тот встретился с императором, его забили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Цзицин, услышав об этом, испугался до холодного пота и, не дожидаясь выздоровления, приполз к Ци Цзюньму просить прощения. Император не стал его наказывать и даже велел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не знал, серьёзно ли это было, и той же ночью его начало тошнить. Теперь, как только он почувствовал себя лучше, он лично пришёл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император относился к нему по-прежнему, и Жуань Цзицин стал ещё более усердным.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поклонился, его глаза превратились в узкие щёлочки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вот план строительства для Великого князя Цзиня, который вы просили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заинтересовался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поспешно подал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внимательно изучил его и добавил несколько штрихов: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любит открытые пространства. Скажи людям из Министерства работ, чтобы в центре усадьбы Великого князя Цзиня выкопали озеро, провели туда живую воду из рва, а к центру озера построили беседку, чтобы можно было любоваться пейзажем, не ограничивая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согласился и, когда Ци Цзюньму закончил, забрал план, чтобы лично передать его в Министерство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http://bllate.org/book/16626/1521916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