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Фухуа, взглянув на выражение лица вдовствующей императрицы, поняла, что та недовольна, и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же знаете, что императрица раньше была совершенно здорова, это просто внезапный переезд во дворец и усталость сказались. Когда я навещала её позавчера, она, не моргнув глазом, выпила целую чашку горького лекарства. Я бы так не смогла, видно, она действительно хочет 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представив себе, как Вэнь Вань пьёт лекарство, почувствовала горечь во рту и строго посмотрела на Фухуу: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 рассмеялась, а Лэ Цин, стоявшая рядом, смотрела на них с лёгкой завистью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почувствовал, что его тело покрылось липким потом. Во сне он услышал, как кто-то тихо сказал, что императрица, несмотря на болезнь, пришла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«императрица» заставило сердце Ци Цзюньму сжаться от холода. Внезапно он словно снова оказался в прошлой жизни, в момент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сорвался с большой высоты и рухнул на землю. Сердце дёрнулось,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проснулся! — радостно воскликнула одна из служанок. — Скорее сообщите вдовствующей императрице!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сел, ощущая, как вокруг него раздаются торопливые шаги и вздохи облегчения. Он нахмурил брови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и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затихла. Слуги переглянулись и, опустив головы, бесшумно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сидел на кровати, глядя на пустой чертог, и чувствовал себя немного потерянным. Он знал Вэнь Вань с детства. Она была красивой и очаровательной, и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 не везло. Ещё до свадьбы она заболела, но дата церемонии уже была назначена, и она вышла за него замуж, несмотря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стало немного лучше, как раз наступил траурный период по императору Цзин. Как правитель, он не мог позволить себе радости в это время, поэтому он не прикасался к ней. Её здоровье было слабым, и они так и не стали близки. Вдовствующая императрица была недовольна, но, учитывая юный возраст Вэнь Вань, он часто защищал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вдовствующая императрица предложила ему взять наложницу, но, увидев, как Вэнь Вань тайно грустит, он отказался, надеясь, что, когда она полностью поправится, у них сначала появится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болезнь Вэнь Вань то утихала, то возвращалась, а он всё ждал. Ждал так долго, что вдовствующая императрица уже перестала вмешиваться, пока однажды Вэнь Вань не сообщила ему,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потрясён, озадачен и не мог поверить. Он даже пальцем не прикоснулся к Вэнь Вань, так как же она могла забеременеть? Чей это был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яростью пришло головокружение, и он, потеряв сознание, рухнул на пол. Он до сих пор помнил взгляд Вэнь Вань в тот момент: сострадание, жалость, презрение и полное право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врачи диагностировали у него инсульт. Он не мог говорить, его конечности были парализованы. Через два дня он умер, задушенный подушкой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унизительной смертью, даже не увидев лица убийцы. Но он чувствовал, что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удушья до сих пор заставляло его просыпаться среди ночи с яростным желанием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воспоминаниях глаза Ци Цзюньму потемнели, словно покрытые тучами. Медленно поправив одежду, он поднялся с кровати и отправился к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Вэнь Вань и Лэ Цин уже ушли. Фухуа сидела рядом с вдовствующей императрицей и о чём-то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Цзюньму, Фухуа поспешно встала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кивнул, подошёл к вдовствующей императрице и, опустив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внезапно занемог, заставив матушку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но всё равно пришёл ко мне. Я знаю, что ты почтителен, но в следующий раз не рискуй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естественно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только что была здесь. Она всё ещё кашляет, хотела навестить тебя, но боялась передать болезнь, поэтому я отправила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сохранял спокойное выражение лица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заботлива.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кивнула, и Ци Цзюньму поднялся, чтобы попрощаться, сказав, что возвращается в Чертог Цяньхуа отдохнуть. Он действительно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 принцесса Фухуа, видя его бледный вид, не стали возражать, лишь тщательно проинструктировали слуг, чтобы те хорошо за ним ухаживали, и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Цзюньму возвращался в паланкине, уже зажгли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Чертога Цяньхуа доложили, что Ци Цзюньчжо всё это время ждал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 Цзюньму наконец немного улучшилось. Он вошёл и увидел человека, стоящего в большом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поднял глаза, и свет фонарей отразился в его светло-золотистых глазах, создавая мягкое сияние, яркое и ослепительное.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был красив и обладал ярко выраженной экзотической внешностью. У него был высокий нос, глубокие глаза, резкие черты лица и прямая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холоден, и, как говорил Ци Цзюньму, глядя на его лицо, казалось, что кто-то ему должен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Цзюньчжо, увидев императора, приготовился поклониться, но, только начав делать движение, Ци Цзюньму уже подошёл и взял его за руку, с лёгкой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наедине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улыбнулся, и холод на его лице растаял.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— император, а я — подданный. Этикет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отпустил его и покачал головой. Он подошёл к императорскому столу, достал из-под стопы документов карту дворца и, улыбаясь, поманил Ци Цзюньчжо: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как раз вовремя. Я последние пару дней выбирал для тебя место под усадьбу. Вот несколько хороших вариантов, посмотри, нравится ли тебе. Если есть особенно понравившееся место, скажи, я сразу утвержу.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 император Цзин, он так и не успел выбрать для Ци Цзюньчжо усадьбу за пределами дворца, не дал ему титула, и тот до сих пор жил во дворце. Теперь эта задача легла на плечи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много страдал ради него. На его теле до сих пор оставались шрамы от пыток, которые должны были достаться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слишком много переживал и выбрал для Ци Цзюньчжо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всё иначе. Ему всё равно, и он выберет для своего брата лучшую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был равнодушен к карте дворца. Он смотрел на молодого императора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больны? Почему не отдыхаете, а занимаетесь такими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посмотрел на него, улыбка всё ещё играла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придумал для тебя титул. Как насчёт иероглифа «Цзинь»?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Цзюньчжо наполнились теплотой. Он знал, что, если не ответит, Ци Цзюньму не отстанет. С детства его старший брат всегда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глаза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выбрали,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кивнул и красной кистью обвёл самый большой и удобный участок на дороге Чжуцюэ, ближайшей к дворцу, чтобы построить там усадьбу для Ци Цзюньчжо.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все знали, что Ци Цзюньчжо — его самый любимый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положил кисть, Ци Цзюньчжо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сейчас нужно вызвать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донесение Шэнь Няня с северных рубежей уже было на пути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умер от болезни на севере, Шэнь Нянь сопровождал гроб обратно в столицу. Герой возвращался на родину, и в империи снова начались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на этот раз болел скорее из-за душевных переживаний. Болезнь была внезапной, не слишком опасной, но и выздоравливал он медленно. Все эти дни государственные дела решались совместно левым и правым канцлерами и шестью министерствами.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Ци Цзюньму на престол старый левый канцлер Су Мо подал прошение об отставке по возрасту, и император его утвердил. Теперь его дядя Линь Сяо занимал пост левого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Донесение Шэнь Няня Линь Сяо зачитал у его постели. Многие вопросы в донесении могли быть решены советниками, но дело Шэнь Няня вызвало большие споры, поэтому Линь Сяо представил его на рассмотрение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Донесение Шэнь Няня с северных рубежей шло в столицу почти четыре дня. Обычно, если бы его доставили срочно, это заняло бы два дня, но, как сообщил посыльный, на севере выпал сильный снег, что затруднило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просил разрешения провести семь дней траура на севере, прежде чем сопроводить гроб обратно в столицу. Он также выразил благодарность императору, заявив, что у Шэнь И не осталось невыполненных желаний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Шэнь И перед смертью увидел императорский указ, разрешающий ему вернуться в столицу, и Шэнь Нянь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среди чиновников сосредоточились на двух моментах: во-первых, донесение Шэнь Няня имело скрытый ультиматум, и, поскольку оно шло несколько дней, императору приходилось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император Цзин не любил Шэнь И, и это было общеизвестно. Он даже говорил, что Шэнь И, живой или мёртвый, не должен возвращаться в столицу. Теперь Ци Цзюньму настаивал на возвращении Шэнь И, что было огромной милостью для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совершил великие подвиги, и теперь нужно было решить, как поступить с его наследием и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