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лежал в боковом зале с открытыми глазами, и на его лице читалось искаженное удовлетворение. Он знал об этой болезни и сам ее спланировал. Резкое изменение характера императора должно было иметь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и помутнение рассудка были идеальным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враги не стали бы слишком настороженными, но это было временно. Рано или поздно он достигнет того, что ему больше не понадобятся оправдания, и он сможет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придется ни перед кем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Цзюньму была тяжелой, его глаза закрылись, и он находился в состоянии между сном и бодрствованием. Он не мог открыть глаза, тело было слабым, но он ясно осознавал,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вдовствующая императрица спрашивала Бай Фэна о его состоянии, как она строго отчитывала его слуг и служанок, обвиняя их в небрежности, из-за которой император заболел. Она даже говорила, что если с императором что-то случится, они все пойдут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мольбы служанок и евнухов не могли скрыть беспокойства в голосе вдовствующей императрицы. Раньше Ци Цзюньму был бы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несмотря на жар и тяжесть в голове, он не мог не думать, что его мать так беспокоится и паникует не из-за его здоровья, а из-за страха, что если он умрет, ее положение вдовствующей императрицы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чувства Ци Цзюньму к вдовствующей императрице были сложными. До того как он стал императором, он жаждал ее любви, а затем, став правителем, старался забыть об этом, стремясь стать великим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все равно возникали конфликты. Чтобы быть великим императором, который учитывает все обстоятельства, иногда нужно быть беспощадным и ставить интересы государства выше всего. Он несколько раз отвергал просьбы вдовствующей императрицы и даже говорил ей, что императорский двор не должен вмешиваться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ее взгляд тогда — раненый, печальный и полный сложной ярости. Но он не хотел уступать, и трещина между ними становилась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Линь Сяо однажды сказал, что его мать в молодости была энергичной и своенравной, но, попав во дворец, она оказалась в тени императора Цзина, и ее характер резко изменился. Она стала очень сдержанной и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вдовствующей императрицей, она наконец освободилась от давления и хотела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 свободы, значит, я должен уступить? Я ее сын и могу уступить ей как матери, но я также император. Я не могу уступать ей во всем только потому, что она моя мать. Дядя всегда учил меня, как стать великим императором, а великий император ценит таланты, а не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возлагала на Ци Цзюньму большие надежды. Когда он еще не был императором, она всеми силами старалась помочь ему взойти на престол. Когда он стал императором, а она — вдовствующей императрицей, получив власть и наслаждаясь уважением императора и лестью всех во дворце, она поняла, как приятно быть всесильной, как его отец, и стала жадной, желая, чтобы он слушался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жилах текла кровь императора Цзина, и он никогда не мог быть послушной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он стал равнодушен к вдовствующей императрице. Более того, он стал равнодушен ко всему и ко всем. Он хотел только одного — жить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император, тиран, глупый правитель — все это было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лежал на кровати с закрытыми глазами. Даже императоры, когда болеют, чувствуют себя слабыми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него с жалостью и, проявив редкую нежность, сама накормила его лекарством. Когда на лбу Ци Цзюньму появились капли пота,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 любовь в глазах и приказала слугам ухаживать за больным императором. С помощью служанки Жу Янь она покинула боковой зал, а Бай Фэн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зал, вдовствующая императрица села, а Бай Фэн почтительно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не беспокойтесь. Император уже пропотел, и я пропишу ему еще несколько лекарств. После их приема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говорил уверенно, так как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и хотя на ее лице все еще читалось беспокойство, она перестала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Бай Фэна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болезни императора пока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только что взошел на престол, и его положение еще не было устойчивым. Если бы сейчас распространились слухи о его болезни, это могло бы вызвать волнения при дворе. В мире есть те, кто желает ему добра, но есть и те, кто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поклонился, но на его лице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слегка сжал губы и после небольшой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я просто думаю, что император заболел из-за тоски по покойному императору, и в этом нет необходимости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множество глаз следят за императором, и чем больше пытаешься что-то скрыть, тем быстрее это становится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будучи умной женщиной, сразу поняла его мысль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Бай Фэн. Император — человек с большим сердцем и глубокими чувствами. Услышав это, все придворные будут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 облегчением вздохнул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дворец Жэньшоу, он встретил принцессу Фухуа и Лэ Цин, которые пришли навестить вдовствующую императрицу, услышав о ее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была белокожей, с изысканной и красивой внешностью, мягким, но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дочерью императора Цзина, она обладала высоким статусом и получила тщательное воспитание от вдовствующей императрицы. Ее движения были полны благородства и сдержанности, но с легким оттенком гордости. Где бы она ни появлялась, все взгляды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принцесса Лэ Цин, из-за низкого статуса своей матери, была очень скромной, и на ее лице всегда было выражение осторожности, словно она боялась совершить ошибку и быть пойманной.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сейчас, хотя она и Фухуа были принцессами, она стояла на полшага позади, чтобы показать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Фухуа, увидев Бай Фэна, спросила о здоровье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честно ответил и также сообщил, что император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и Ци Цзюньму были близки, ведь они были близнецами. Услышав это, она нахмурилась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императора совсем не справляются со своими обязанностями. Как они могли не заметить такое серьезное дело?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таким же, как у вдовствующей императрицы, но если она могла так говорить, то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Цин стояла рядом, выражая беспокойство,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вдовствующая императрица, и император были нездоровы, у Фухуа не было настроения болтать с Бай Фэном, и она кивнула, направляясь во дворец Жэньшоу.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она увидела вдовствующую императрицу, которая сидела, держась за голову, словно ей было нехорошо. Фухуа даже не стала соблюдать формальности и быстро подошла, чтобы утешить ее и спросить о состоянии императора. Лэ Цин, стоя позади,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помассировала виски и велела Лэ Цин подняться. Затем она посмотрела на Фухуа: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император уже принял лекарство и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император всегда был мягок и добр к слугам. Императрица в последние дни болела и не могла управлять дворцом, и теперь случилась такая ошибка. Если бы брат не пришел к вам, кто знает, насколько бы он заболел. Вам нужно строго наказать этих наглых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императрице, лицо вдовствующей императрицы слегка изменилось. Императрица, жена Ци Цзюньму, была из семьи Вэнь, а ее имя —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родственниками матери вдовствующей императрицы, и Вэнь Вань должна была называть ее тетей. Семья Линь обладала властью, а семья Вэнь — армией, и именно поэтому вдовствующая императрица выбрала Вэнь Вань в жены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изначально не особо одобряла Вэнь Вань, считая ее слишком худой и неспособной к деторождению, но Ци Цзюньму любил ее, а в семье Вэнь на это поколение пришлась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вдовствующая императрица смирилась с этим, решив, что в будущем поможет Ци Цзюньму выбрать несколько девушек из хороших семей, чтобы они служили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и Вэнь Вань поженились всего два месяца назад, и вдовствующая императрица была недовольна тем, что в день свадьбы Вэнь Вань была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супружеской близости можно было объяснить тем, что Вэнь Вань только что достигла совершеннолетия, и это можно было отложить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начала поправляться, император Цзин внезапно скончался, Ци Цзюньму поспешно взошел на престол, и Вэнь Вань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огромным дворцом снова подорвало ее здоровье, и вдовствующая императрица была недовольна. Если бы она знала, что Вэнь Вань так слаба, она бы никогда не позволила Ци Цзюньму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Цзин не скончался так недавно, и его влияние все еще ощущалось, вдовствующая императрица бы сразу выбрала несколько наложниц для Ци Цзюньму, чтобы заполнить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Фухуа,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удачлива, но ее здоровье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