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лежал в боковом зале с открытыми глазами, и на его лице читалось искаженное удовлетворение. Он знал об этой болезни и сам ее спланировал. Резкое изменение характера императора должно было иметь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и помутнение рассудка были идеальным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враги не стали бы слишком настороженными, но это было временно. Рано или поздно он достигнет того, что ему больше не понадобятся оправдания, и он сможет делать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не придется ни перед кем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Ци Цзюньму была тяжелой, его глаза закрылись, и он находился в состоянии между сном и бодрствованием. Он не мог открыть глаза, тело было слабым, но он ясно осознавал,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вдовствующая императрица спрашивала Бай Фэна о его состоянии, как она строго отчитывала его слуг и служанок, обвиняя их в небрежности, из-за которой император заболел. Она даже говорила, что если с императором что-то случится, они все пойдут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и мольбы служанок и евнухов не могли скрыть беспокойства в голосе вдовствующей императрицы. Раньше Ци Цзюньму был бы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несмотря на жар и тяжесть в голове, он не мог не думать, что его мать так беспокоится и паникует не из-за его здоровья, а из-за страха, что если он умрет, ее положение вдовствующей императрицы пошатнется.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чувства Ци Цзюньму к вдовствующей императрице были сложными. До того как он стал императором, он жаждал ее любви, а затем, став правителем, старался забыть об этом, стремясь стать великим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ними все равно возникали конфликты. Чтобы быть великим императором, который учитывает все обстоятельства, иногда нужно быть беспощадным и ставить интересы государства выше всего. Он несколько раз отвергал просьбы вдовствующей императрицы и даже говорил ей, что императорский двор не должен вмешиваться в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ее взгляд тогда — раненый, печальный и полный сложной ярости. Но он не хотел уступать, и трещина между ними становилась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Линь Сяо однажды сказал, что его мать в молодости была энергичной и своенравной, но, попав во дворец, она оказалась в тени императора Цзина, и ее характер резко изменился. Она стала очень сдержанной и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вдовствующей императрицей, она наконец освободилась от давления и хотела жить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ответил Линь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хочет свободы, значит, я должен уступить? Я ее сын и могу уступить ей как матери, но я также император. Я не могу уступать ей во всем только потому, что она моя мать. Дядя всегда учил меня, как стать великим императором, а великий император ценит таланты, а не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возлагала на Ци Цзюньму большие надежды. Когда он еще не был императором, она всеми силами старалась помочь ему взойти на престол. Когда он стал императором, а она — вдовствующей императрицей, получив власть и наслаждаясь уважением императора и лестью всех во дворце, она поняла, как приятно быть всесильной, как его отец, и стала жадной, желая, чтобы он слушался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жилах текла кровь императора Цзина, и он никогда не мог быть послушной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в прошлое, он стал равнодушен к вдовствующей императрице. Более того, он стал равнодушен ко всему и ко всем. Он хотел только одного — жить в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император, тиран, глупый правитель — все это было ему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лежал на кровати с закрытыми глазами. Даже императоры, когда болеют, чувствуют себя слабыми и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смотрела на него с жалостью и, проявив редкую нежность, сама накормила его лекарством. Когда на лбу Ци Цзюньму появились капли пота, она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скрыла любовь в глазах и приказала слугам ухаживать за больным императором. С помощью служанки Жу Янь она покинула боковой зал, а Бай Фэн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главный зал, вдовствующая императрица села, а Бай Фэн почтительно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не беспокойтесь. Император уже пропотел, и я пропишу ему еще несколько лекарств. После их приема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говорил уверенно, так как был уверен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кивнула, и хотя на ее лице все еще читалось беспокойство, она перестала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Бай Фэна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болезни императора пока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только что взошел на престол, и его положение еще не было устойчивым. Если бы сейчас распространились слухи о его болезни, это могло бы вызвать волнения при дворе. В мире есть те, кто желает ему добра, но есть и те, кто хочет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поклонился, но на его лице промелькнула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слегка сжал губы и после небольшой паузы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я просто думаю, что император заболел из-за тоски по покойному императору, и в этом нет необходимости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множество глаз следят за императором, и чем больше пытаешься что-то скрыть, тем быстрее это становится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будучи умной женщиной, сразу поняла его мысль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Бай Фэн. Император — человек с большим сердцем и глубокими чувствами. Услышав это, все придворные будут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с облегчением вздохнул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покидал дворец Жэньшоу, он встретил принцессу Фухуа и Лэ Цин, которые пришли навестить вдовствующую императрицу, услышав о ее недомогании.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 была белокожей, с изысканной и красивой внешностью, мягким, но сильным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старшей дочерью императора Цзина, она обладала высоким статусом и получила тщательное воспитание от вдовствующей императрицы. Ее движения были полны благородства и сдержанности, но с легким оттенком гордости. Где бы она ни появлялась, все взгляды были прикованы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нее, принцесса Лэ Цин, из-за низкого статуса своей матери, была очень скромной, и на ее лице всегда было выражение осторожности, словно она боялась совершить ошибку и быть пойманной.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даже сейчас, хотя она и Фухуа были принцессами, она стояла на полшага позади, чтобы показать свое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Фухуа, увидев Бай Фэна, спросила о здоровье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честно ответил и также сообщил, что император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 и Ци Цзюньму были близки, ведь они были близнецами. Услышав это, она нахмурилась 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императора совсем не справляются со своими обязанностями. Как они могли не заметить такое серьезное дело? Они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таким же, как у вдовствующей императрицы, но если она могла так говорить, то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Цин стояла рядом, выражая беспокойство, но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вдовствующая императрица, и император были нездоровы, у Фухуа не было настроения болтать с Бай Фэном, и она кивнула, направляясь во дворец Жэньшоу.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она увидела вдовствующую императрицу, которая сидела, держась за голову, словно ей было нехорошо. Фухуа даже не стала соблюдать формальности и быстро подошла, чтобы утешить ее и спросить о состоянии императора. Лэ Цин, стоя позади,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помассировала виски и велела Лэ Цин подняться. Затем она посмотрела на Фухуа: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император уже принял лекарство и тоже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 слегка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император всегда был мягок и добр к слугам. Императрица в последние дни болела и не могла управлять дворцом, и теперь случилась такая ошибка. Если бы брат не пришел к вам, кто знает, насколько бы он заболел. Вам нужно строго наказать этих наглых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об императрице, лицо вдовствующей императрицы слегка изменилось. Императрица, жена Ци Цзюньму, была из семьи Вэнь, а ее имя —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была родственниками матери вдовствующей императрицы, и Вэнь Вань должна была называть ее тетей. Семья Линь обладала властью, а семья Вэнь — армией, и именно поэтому вдовствующая императрица выбрала Вэнь Вань в жены Ци Цзюньму.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изначально не особо одобряла Вэнь Вань, считая ее слишком худой и неспособной к деторождению, но Ци Цзюньму любил ее, а в семье Вэнь на это поколение пришлась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вдовствующая императрица смирилась с этим, решив, что в будущем поможет Ци Цзюньму выбрать несколько девушек из хороших семей, чтобы они служили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и Вэнь Вань поженились всего два месяца назад, и вдовствующая императрица была недовольна тем, что в день свадьбы Вэнь Вань была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супружеской близости можно было объяснить тем, что Вэнь Вань только что достигла совершеннолетия, и это можно было отложить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начала поправляться, император Цзин внезапно скончался, Ци Цзюньму поспешно взошел на престол, и Вэнь Вань стала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огромным дворцом снова подорвало ее здоровье, и вдовствующая императрица была недовольна. Если бы она знала, что Вэнь Вань так слаба, она бы никогда не позволила Ци Цзюньму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 Цзин не скончался так недавно, и его влияние все еще ощущалось, вдовствующая императрица бы сразу выбрала несколько наложниц для Ци Цзюньму, чтобы заполнить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слова Фухуа,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удачлива, но ее здоровье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