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Дай Жуйтан также выразил благодарность, а затем обсудил с старшиной вопросы, связанные с размещением войск. Старшина ответил, что отобранные пятьсот солдат уже освоили использование лазерных пушек и теперь отдыхают, ожидая его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подумала: «Этот старик, кажется, очень торопится!» И правда, ведь их принц все еще в руках врага, и чем раньше его спасут,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Королевском городе А Шуй командир охраны, который ранее подарил Янь Син рубин, вел людей, копающих тоннель по карте города, нарисованной Янь Син. Чтобы проникнуть незаметно, им нужен был именно тоннель. Тоннели, выкопанные гномами, обычно были низкими, а по бокам через каждые пять шагов стояли светящиеся кристаллы для освещения. Ширина была достаточной, но стоять в полный рост было невозможно, что сильно затрудняло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Цюэ сидел на земле, скрестив ноги и обняв себя за плечи, а за ним притаилась группа людей, готовых к атаке. Все они были верными людьми Дай Жуйтана, связанными с ним крепкой дружбой и преданностью. Иначе он бы не привел их сюда. Ему стало скучно, и он вытащил из стены светящийся кристалл размером с кулак, встроенный в каменную колонну в виде факела.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повертел его в руках, но ничего особенного не заметил. Кристалл светился изнутри, и его свет был стабильным и, казалось, никогда не иссякнет. Ему стало интересно, и он крикнул гномам, копающим тоннель: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интересная штука. Можно мне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подаривший рубин, обернулся, не прекращая работы,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спасем нашего принца, я дам вам не один, а целую тележку.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другой гном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Хун, как же так? Старшина ведь говорил, что нельзя передавать вещи из Подземного города на поверхность. Это принесет нам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Хун лишь смущенно замолчал и продолжил 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Цюэ не думал об этом, он просто хотел поиграть с кристаллом. Ему было забавно слушать их разговор. Эти гномы были настолько наивны, что даже не подумали, что их слова могут выдать секреты Подземного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земля у входа в тоннель была полностью выкопана, и они наткнулись на каменную плиту, издавая глухой звук. Все сразу замолчали, осторожно приподняли плиту и сделали узкую щель. Командир Хун выглянул наружу и увидел ряд внедорожников и несколько небольших космических кораблей вдалеке. Они оказались прямо в гараже, не промахнувшись.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Наверху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Цюэ показал ему, чтобы тот отошел, сам подошел и внимательно прислушался, прежде чем кивнуть, давая разрешение действовать. Толстая плита была осторожно вырезана по краям, и командир Хун уже хотел сдвинуть ее, как Хун Цюэ вдруг сделал жест остановки. Он встал под плитой, упираясь в нее спиной, и в этот момент послышались шаги и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кошмар, приходится патрулировать в такую ночь, — пожаловался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 подхватил второй. — Недавно мне совсем не везло, проиграл все деньги, а теперь еще и на ночное дежурство попал. Просто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болтать, подходя все ближе. Плита была тяжелой, и Хун Цюэ с трудом держал ее на спине. Если бы они наступили на нее, все усилия пошли бы прахом. Поэтому ему нужно было быть предельно осторожным, чтобы плита не упала и чтобы те, кто на нее наступит, ничего не почувствовали.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Хун, видя, что ситуация критическая, быстро позвал других гномов помочь удержать плиту. Хун Цюэ, чтобы удержать плиту, должен был согнуться, а гномам приходилось поднимать ее руками. Голоса становились все ближе, и на лбу Хун Цюэ выступил пот. Только когда шаги прошли над их головами и голоса удалились, он наконец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плита была успешно сдвинута.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Цюэ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Оставайтесь здесь. Когда мы закончим, мы запустим зеленую сигнальную ракету в небо. Тогда вы сможете ворваться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за пределами Королевского города А Шуй Дай Жуйтан и Янь Син с отрядом гномов уже приближались. Они ждали сигнала Хун Цюэ. Как только зеленая ракета взлетит в небо, это будет означать, что они справились, и без боевого корабля армия А Шуй будет легкой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Янь Син еще не вернулась? — Дай Цзинтин, держа на руках Медвежонка, расхаживал по комнате. Янь Син взяла с собой оптический компьютер Му Ша, который то работал, то нет, и он не решался позвонить, что заставляло его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Ша молча молился, а Медвежонок, не видевший Янь Син несколько дней, был вялым, обнимая Дай Цзинтин своими пушистыми лапами и положив голову на его плечо, его черные глазки были грустными.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Цюэ, увидев это,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отдохните немного. С господином генералом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Цзинтин не мог успокоиться. Почему, если есть оптический компьютер, она не сообщила, что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Янь Син, затаившаяся за пределами Королевского города А Шуй, чихнула. Она потерла нос, чувствуя, как холодно лежать на земле в эту ясную лунную ночь. Только она подумала об этом, как на нее упал теплый плащ, который накинул Дай Жуйтан.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Волнуешься?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покачала головой Янь Син. — Ей просто не сиделось на месте. В прошлой жизни, когда она была солдатом, такие ситуации случались часто, и она всегда была нетерпелива.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Инсектоиды были куда более хитрыми.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намекал, что это была лишь мелкая стычка.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резкий звук, и в ночном небе вспыхнул зеленый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Атака! По команде Дай Жуйтана все с криками бросились к воротам Королевского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А Шуй, все еще недоумевая, кто запустил фейерверк, вдруг услышали громкие крики снаружи и чуть не упали с городских стен от испуга. В этот момент ворота внезапно открылись, и гномы, словно бурный поток, ворвались внутрь. Охранники, все еще ругаясь, пытались понять, кто открыл ворота, но в этой суматохе никто не мог им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Взрывы следовали один за другим, и снаружи царил хаос. Даже принц гномов, находившийся в шахте, проснулся. Он вскочил на ноги, не скрывая радости. С тех пор, как Янь Син ушла, он считал дни, и теперь наконец кто-то пришел их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Сэнь, крепко держа руку сына, почувствовал, что тяжелые времена подходят к концу. Этот молодой человек был действительно необыкновенным!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Шуй все еще спал в своей спальне, когда гномы ворвались в город. Он недоумевал: где его армия? Где Да Хэ? Он даже не знал, что половина его войск и его лучший генерал были заперты в Подземном городе гномов.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паникуйте, идиоты! Не теряйте головы, идите на боевой корабль! — кричал А Шуй, одеваясь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Цзян, с плачущим лицом,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послали людей запустить корабль, но... ничего не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ничего не происходит? Идиоты! — А Шуй, поняв, что корабль, вероятно, был выведен из строя, в ярости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давайте уйдем! Здесь больше нечего делать! — Да Цзян, плача, схватил А Шуй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Шуй, хоть и с огромным нежеланием, понял, что ничего не может сделать, и последовал за Да Цзяном, чтобы прорваться.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битва заняла менее двух часов. Дай Жуйтан, объединившись с гномами, застал врага врасплох, а солдаты А Шуй, привыкшие только к азартным играм и пьянству, оказались совершенно не готовы к бою. Гномы успешно победили врага и спасли своего принца, и теперь все ликовали, поднимая руки вверх. Янь Син, зараженная этой атмосферой, улыбалась и праздновала вместе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Жуйтан тоже был в хорошем настроении. Он оставил Хун Цюэ в городе, чтобы тот помог гномам с уборкой. Единственным сожалением было то, что А Шуй сбежал, но вряд ли он сможет вернуться. Дай Жуйтан ранее обещал не вмешиваться в дела Сириуса, но теперь старый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http://bllate.org/book/16625/1521981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