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полчаса Янь Син с мрачным видом вытерла пот со лба. Что за чертовщина? Почему этот узел не развязывается? То дёргаешь не ту нить, то тянешь не туда — только хуже делаешь, затягивая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и Дай Жуйтан тоже сдался. Он развернулся и посмотрел на Янь Син так, словно смотрел на дурачка. Неужели она делает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сухо рассмеялась и почесала подбородок. Дай Жуйтан развязал его зубами, а она, с двумя свободными руками, не может.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руки... — Янь Син надавила на плечо Дай Жуйтана. Эти верёвки не повредили руки, ведь они так долго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усмехнулся, склонив голову набок и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переживаешь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отдёрнула руку, как ошпаренная, и по привычке отпарировала: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Просто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не стал спорить, прислонился к стене и закрыл глаза, отдыхая. Янь Син села рядом, и тут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удастся призвать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связаться с моим братом, пусть он приведёт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Син не хотела беспокоить старшего брата. Она могла пойти на этот риск ради доброго дела, но втягивать его было неразумно. В конце концов, Сириус принадлежит Федерации, и если Янь Тай бездумно введёт туда войска, неизбежны жертвы, и это может обернуться лишь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чувствовал ком в горле. Ей же не могло прийти в голову попросить помощи у него? Вот он стоит, живой человек, а она ищет помощи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как раз хотела тебе сказать! — Янь Син вспомнила о военном корабле, стоящем в королевском городе А Шуя. Эту новость он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корабле с вычеркнутым бортовым номером? — нахмурился Дай Жуйтан. Обломки федеральных кораблей, даже повреждённые в бою, должны быть возвращены на заводы Федерации для уничтожения, чтобы избежать опасности. У этого А Шуя оказался корабль, списанный военным ведомством? Неужели кто-то торгует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прерван звуком шагов за дверью. Они переглянулись, и Дай Жуйтан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выйдет — забудь, безопасность превыше всего. Я уже попросил Бай Цюэ прислать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решёткой камеры показался пожилой старик с белой бородой, заложив руки за спину, и заглянул внутрь. Это был Главный Старейшина племени гномов, второе лицо после короля. Услышав, что двое людей с поверхности открыли дверь по секретному знаку, он пришёл проверить. Янь Син заметила, что он одет опрятно и чисто, и решила, что с ним можно договориться. Она подошла к нему, но Главный Старейшина, увидев, что её развязали, отступил назад, а гномы-солдаты рядом с ним подняли копья. Они сильно пострадали от продвинутого оружия людей с поверхности: маленькая штука размером с ладонь стреляла светом, который проделывал огромные дыры в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были гениями в строительстве и копании, но, возможно, из-за подземной жизни их технологии не развивались, и у них даже не было оптических 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поспешно подняла руки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доставить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письмо принца Ю Си, — сказала она, доставая из-за пазухи кусок белой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Ю Си, гномы тут же взволновались: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письмо Его Высочества? — Главный Старейшина сделал шаг вперёд, явно очень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протянула ткань, исписанную каракулями, но когда она уже собиралась отдать её, вдруг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сначала развяжите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Старейшина ничего не оставалось, как приказать солдатам сквозь решётку развязать золотой шнур на Дай Жуйтане. Судя по виду этих двоих, верёвки их всё равно не удержали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Син протянула ткань. Она даже не посмотрела на гномов снаружи, все её внимание привлекли глубокие следы от шнура на запястьях Дай Жуйтана. Как же это должно было болеть! Эти проклятые гномы! Пока она мысленно ругалась, она помогала Дай Жуйтану размять руки и восстановить кровообращение.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Старейшина взял ткань в руки и, увидев почерк Ю Си, сразу успокоился. Он учил Ю Си с детства и никогда не ошибался в его почерке. Поспешно прижимая ткань к груди, он поспешил к старому королю — там было написано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смотрел, как Янь Син, опустив голову, кротко растирает его руку. Её белые пальцы скользят по красным полосам, оставленным золотым шнуром. На душе у него вдруг стало очень легко. Хорошо бы она всегда была такой покладистой.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снова послышались шагов, на этот раз их было много. Тяжёлые ступни гулко ударяли о гладкий, как зеркало, пол: тап-тап.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камеры открыли. Открыл её капитан охраны, на груди у него висел огромный рубин. Он относился к людям с поверхности с враждебностью, так как слышал, что принца Ю Си похитили люди сверху. Его лицо выражало недовольство, и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приглашает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вышла, наклонившись, и, проходя мимо него, улыбнулась 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Янь Син, капитан покраснел, отвёл взгляд и молча пошёл впереди, показывая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любили подземелья, чем глубже, тем лучше. В величественном трёхэтажном подземном городе люди жили только на самом нижнем уровне, а два верхних использовались для собраний и совещаний. Несмотря на маленький рост, гномы строили дома, особенно дворцы, невероятно высокими. Янь Син примерно оценила: один уровень королевского города был высотой с три обычных здания на поверхности. Если поднять голову, человек даже с небольшим близоруким зрением вряд ли разглядел бы узоры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и удивлялась. Все здания были построены из драгоценных камней, добытых из недр, и были невероятно прочными и великолепными. Помимо светящегося шара на самой верхушке, многие камни сами по себе светились, переливаясь разноцветными ореолами. Даже Янь Син, которая раньше совершенно не интересовалась украшениями, не могла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вы добыли под землёй? — не выдержала Янь Син и спросила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этот Подземный город строился усилиями нескольких поколений, — с гордостью ответил шедший впереди капитан охраны, а его враждебность заметно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продолжала оглядываться по сторонам. Дай Жуйтан шёл следом и ничего не говорил. Капитан время от времени крал на Янь Син взгляды. Какой красивый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почувствовал неприятное ощущение, будто кто-то покушается на его сокровище. Этот человек везде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привёл их во дворец на самом нижнем уровне. Только вошли, как увидели того самого Главного Старейшину, который стоял в стороне, тяжело вздыхая и опираясь на посох из изумруда. Рядом с ним стоял мужчина примерно пятидесяти лет, в короне и золотой накидке — по всей видимости, король племени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от сына, старый король испытывал и тревогу, и горе. Его и без того морщинистые щёки казались ещё более провалившимися, словно он мгновенно постарел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люди привели. Едва капитан договорил, старый король уже посмотрел на них. Сначала он поздоровался, а затем с затаённой надеждой стал расспрашивать о судьбе 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рассказала всё как есть. Когда она упомянула, что Ю Си поймал А Шуй и заставил его работать в шахтах, тело короля дрогнуло, и он чуть не упал. Главный Старейшина, у которого были зоркие глаза и быстрые руки, поддержал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Гномы-солдаты, стоявшие позади, сжали зубы от ярости. Толпа была в возбуждении. Их любимого маленького принца заставили работать в шахтах? Этот А Шуй слишком уж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ещё не успела ничего сказать, как коренастый гном с густой бородой и большим сапфиром на груди вдруг выступил вперёд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чего мы ждём? Немедленно выступайте! Спасём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гномов с драгоценными камнями на грудях рядом с ним тут же поддержали его. Судя по их одеяниям, они были того же ранга, что и капитан охраны — старейшины или командиры.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король немного пришёл в себя, и, опираясь на Главного Старейшину, сел обратно на трон. Лишь спустя долгое время он поднял голову и покачал ею. Янь Син удивилась. Неужели он не спасёт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из-за одного человека поднимать весь племя, нарушать покой, терять людей... Как же мне это тяжело? У кого нет детей? У кого нет родителей? — длинно вздохнул старый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