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настороженно посмотрел на Янь Сина, моргнул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по сравнению с обычными людьми были гораздо меньше ростом, и он намеренно уменьшил свой возраст на десять лет, но благодаря круглому детскому лицу никто не сомневался в его словах. Он не мог позволить никому узнать свою настоящую личность. Ходили слухи, что Король А Шуй вовсю охотится на гномов, и если бы он узнал, что принц гномов сейчас находится в его шахте, это обернулось бы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внутренне посмеялся. Этот мальчишка явно врал, и когда его спросили о возрасте, он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младше меня, так что зови меня братом?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Сина и подумал, что тот, возможно, даже младше его, так что называть его братом он уж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дернул Ю Си за рукав, намекая ему не вести себя как принц, иначе они могут раскрыть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 вы младше меня, разве не так? — Янь Син улыбался,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надул губы и лег на землю, больше не желая разговаривать. Внутренне он ругал себя: «На поверхности нет хороших людей, не зря отец никогда не разрешал мне подниматься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предрассветной темноте, когда нельзя было разобрать время, надзиратель с кнутом в руке начал будить всех. Янь Син сел, зевая и протирая глаза. По его ощущениям, было всего три или четыре часа утра. Вставать так рано и при этом не давать завтрака — это было похоже на настоящую черную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прийти в себя, Ю Си рядом с ним никак не хотел просыпаться. Сы Ли тряс его за руку, мягко пытаясь разбудить, но тот только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принцу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 — Янь Син рассмеялся. — Что за сон ему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еще не встал? Видимо, хочешь, чтобы тебе по коже прошлись? — надзиратель, увидев, что один из работников все еще лежит, разозлился и замахнулся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услышав крик, мгновенно проснулся, вспомнив, что он не дома, и вскочил на ноги. Увидев, что кнут уже летит в его сторону, он замер, широко раскрыв глаза, и совсем забыл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резко дернул его за руку, и тот кубарем покатился по земле, едва избежав удара. Кнут со свистом пронесся над тем местом, где он только что лежал, и с громким хлопком ударил по соломе, разбросав ее во все стороны. Ю Си вздрогнул. Как же больно было бы, если бы он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сидел в оцепенении, когда Янь Син, подняв голову, с улыбкой сказал надзирателю: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уже встали. Будьте великодушны, если вы его раните, кто тогда будет таскать камни? Простите его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услышав это,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повторится, я не буду так милостив!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кнут и ушел,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посмотрел на его спину и мысленно добавил: «Если еще раз повторится, я сам тебя отхлещу сотней ударов!» Повернувшись, он увидел, что Ю Си и его слуги все еще в замешательстве, и, подойдя к каждому, легонько щелкнул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думаете? Хотите еще один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наконец, пришел в себя и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глядя на троих, которые едва доходили ему до груди, с сожалением покачал головой. Три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Янь Син старался держаться ближе к надзирателям, подслушивая их разговоры. Он выяснил количество надзирателей в шахте, узнал о состоянии охраны в Королевском городе и о последних действиях Короля А Шуй. Оказывается, на этой планете есть еще и таинственное племя гномов, которое построило подземное царство под Сириусом? Это действительно впечатляло. А А Шуй сейчас изо всех сил пытался поймать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Янь Син, лежа на соломе в маленькой пещере, с сухой травинкой во рту и руками за головой, обдумывал собранную информацию. У А Шуй был один боевой корабль и более 50 космических кораблей, его армия насчитывала почти 1 000 человек, а оружия было несметное количество. К счастью, у него было не так много мехов. У них же было всего три меха, и он, Дай Жуйтан и Бай Цюэ могли управлять ими лично, что значительно повышало боеспособность. Его старший брат оставил ему небольшой отряд из 20 человек, все они были опытными бойцами, но в кратчайшие сроки их было не собрать. Дай Жуйтан со своим отрядом остался на Планете Лебедя, и координировать их действия было крайне неудобно. Кроме того, воздушная оборона Сириуса полностью контролировалась А Шуй, и если они попытаются прилететь на своих кораблях, то вряд ли смогут безопасно приземлиться. Если ждать следующего пассажирского корабля, то все они умрут от изнурения в этой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ситуация! Разница в численности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размышлял и приходил к выводу, что им нужно действовать точно и быстро, иначе поражение только усугубит положение Му Сэня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ты такой? — Ю Си наконец не выдержал и подошел к Янь Сину, слегка толкнув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Янь Син спас его утром, он весь день тайком наблюдал за ним. Этот человек казался ему непохожим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твой брат! — Янь Син, с травинкой во рту, повернулся к Ю Си, его изумрудные глаза светились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на мгновение замер, а затем надул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прикрыть рот Ю Си, но, произнеся это, понял, что сам сказал лишнее, и поспешно убрал руку, прикрыв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выплюнул травинку и резко сел, наклонившись к уху Ю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поняв, что его личность раскрыта,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поведение Янь Сина было даже более подозрительным,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кто собирается свергнуть А Шуй.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был настолько поражен, что не мог вымолвить ни слова. Этот человек действительно смелый? Один, без поддержки, он осмеливается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этого? — Янь Син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Си, конечно, хотел. Он мечтал об этом. Этот А Шуй с самого своего появления тут не давал покоя, а теперь еще и обратил внимание на их народ. Он, принц, был схвачен и превращен в шахтера. Если бы не его высокое положение, которое не позволяло ему совершать позорные поступки, он бы, как и Сы Ли,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послан Федерацией. Этот Король А Шуй слишком зарвался, и Федерация решила с ним разобраться. Я здесь, чтобы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понимая, что в одиночку он не сможет убедить принца, решил сослаться на Федерацию. В конце концов, Дай Жуйтан, генерал-майор Федерации, был с ним, так что он мог спокойно выступать от имени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 Си, простодушный, всю жизнь проживший под землей, легко поверил словам Янь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потер нос. Этот принц был настолько наивен и мил, что он даже почувствовал себя виноватым за то, что продолжал врать. Хорошо, что он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обстоят дела. Сейчас ситуация сложная, Федерация далеко, и прислать много людей они не могут. Главное — это ваши собственные силы.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выбраться отсюда, я попрошу отца отправить войска. Этот А Шуй слишком наглый, отец терпел его, но он продолжает наглеть! — Ю Си был возмущен. — А Шуй слишком жаден и амбициозен, и если его не остановить, он рано или поздно уничтожит наше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взглянул на его маленькую фигурку и почувствовал себя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 выбраться, но взять тебя с собой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правду. Шахта была плотно охраняема, и ему нужно было приложить немало усилий, чтобы незаметно сбежать, а с еще одним человеком это было бы и вовсе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Ю 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подумал и вдруг поднял голову. Ю Си тоже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посмотрели друг на друга, и в глазах каждого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Янь Син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письмо отцу, а ты, когда выберешься, передашь его. Всё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подумал, но как ты убедишь отца, что это письмо от тебя? — Янь Син задал логичный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улыбнулся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напишу на нашем языке, и это будет мой почерк. Отец не станет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оторвал кусок своей рубашки, которая когда-то была белой, а теперь стала грязной и желтой. Смутившись, Ю Си нашел на земле черный уголь и начал аккуратно 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