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старый король подавлял их желание воевать. Воевать было легко: стоило ему отдать приказ, и весь народ бы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каковы были бы последствия войны? Он не хотел видеть бессмысленных жертв среди своих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министр охраны сообщил ему новость: разведка донесла, что король А Шуй каким-то образом узнал об их племени и начал охоту на гномов. Это вызвало панику среди гномов, и они больше не осмеливались подниматься на поверхность. Король был в тревоге, а затем обнаружил, что его младший сын Ю Си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охранники искали его целый день, но безрезультатно. Старый король был в ещё большей тревоге. Ю Си очень любил мир на поверхности и всегда мечтал подняться туда. Король, боясь несчастья, никогда не разрешал ему покидать подземный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мог пойти человек, который никогда не выходил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король так переживал, что его волосы стали седыми.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Му, не беспокойся, всё будет хорошо, — тихо сказала Янь Син, поддерживая руку Му Сэня, втиснувшись в толпу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стояли местные жители Сириуса, которые получили приказ от А Шуя вернуться. У всех на лицах была печаль, словно они ступили на путь, с которого нет возврата. Обстановка была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Сэнь тоже покачал головой, боясь, что подведёт Янь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кашель. На городской стене стоял важный мужчина, который, держа руки за спину, смотрел на толпу оборванцев. Он откашлялся и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Раз уж вы все старики, то знаете, на что способен король А Шуй. Ведите себя прилично, и вам будет что поесть. Если кто-то осмелится устроить беспорядки, я, Да Цзян, первым его накажу. Кхе-кхе. Ну, ладно! Впустите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Да Цзян, один из ближайших помощников А Шуя. Он был невеждой, любил важничать и слепо подчинялся А Шую. Другой помощник, Да Хэ, был жестоким, безжалостным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незаметно осмотрела его, затем опустила голову, капюшон скрыл её красивые черты лица. Деревянные ворота открылись изнутри, и Янь Син, смешавшись с толпой, вошла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Королевском городе царила строгая охрана. Несмотря на то что А Шуй был самозваным королём, его пышность была на высшем уровне. Янь Син с удивлением заметила, что здесь было множество космических кораблей и даже один боевой корабль? В её душе зародилось беспокойство. Обычные корабли, хотя и были вооружены, использовали оружие только для самообороны, но по сравнению с боевым кораблём это было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корабль был грозной силой, способной одновременно противостоять десяткам пилотируемых мехов. Это было серьёзной проблемой. Где А Шуй раздобыл такой корабль? На лбу Янь Син появилась тень беспокойства. Дело становилось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Опознавательные знаки на корпусе корабля были счищены, но по форме он напоминал устаревшую модель, давно снятую с вооружения в армии Федерации. Насколько она знала, списанные боевые корабли обычно уничтожались. Их невозможно было просто вывезти. Тот факт, что А Шуй получил этот корабль, говорил о том, что кто-то в армии сотрудничал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наглел. У А Шуя действительно были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вместе с толпой отвели в подземную шахту. Вход в шахту находился в глубине Королевского города, его охраняли многочисленные солдаты. Чем глубже они спускались, тем шире становилось пространство. Пройдя около десятка шагов, она вдруг оказалась в просторном помещении. Подняв голову, она была поражена увиденным. Вся шахта напоминала огромную пещеру, внутри было огромное пространство. Вход был освещён, но внутри было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шахты находился огромный кристалл, слегка выступающий из стены. Видимая часть была размером с баскетбольную площадку, и это была лишь верхушка айсберга. На кристалле были узоры, и он светился мягким розовым светом, наполняя помещение сиянием. Янь Син никогда не видела такого огромного минерала. В этом светящемся розовом свете она чувствовала себя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кристалл то излучал розовый свет, то становился почти белым. Янь Син словно оказалась в другом мире, и только через некоторое время смогла прийти в себя. Вокруг были шахтёры, привыкшие к этой картине, и только она выглядела как деревенщина. Она была одна радостная, остальные были подавлены и мрачны, охваченные отчаянием от мысли, что никогда не выберутся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находясь рядом с Му Сэнем, была подведена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Цзян обернулся с гордым видом и указал на огромный кристалл: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внимательно, вы все опытные старики. Этот «Розовая красавица» должен быть извлечён целым и невредимым. Если отвалится даже кусочек, я не пощажу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 видом огромного кристалла, но, услышав слова Да Цзяна, их радость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кристалл был настолько огромным, что его вес, вероятно, исчислялся тоннами. Это была лишь верхушка айсберга. Сколько времени потребуется, чтобы извлечь его полностью? К тому же А Шуй был очень заинтересован в этом кристалле и запретил использовать роботов. Всё делалось вручную, и даже если бы они копали до самой смерти, вряд ли бы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вздохнули. Они и так шли с мыслью, что это путь в один конец, но осознание реальности было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Сэнь с тревогой искал в толпе своего сына. Увидев руки Му Линя, израненные камнями, он не смог сдержать слёз и обнял его, рыдая. Эта сцена была невыносима для Янь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подземной шахте был установлен глушитель сигналов оптического компьютера, и она не могла связаться с внешним миром. Янь Син надела перчатки и, как и все остальные, начала носить камни в проволочных корзинах.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Цзян, сделав несколько напыщенных замечаний, ушёл. Надзиратели стояли у входа в шахту, с кожаными кнутами на поясах. Для этих стариков и больных одного кнута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и остальные вошли утром, в полдень быстро поели и продолжили работу. Копать было очень тяжело. Янь Син целый день носила камни, вся была в поту, руки болели и не поднимались. Её лицо, уже покрытое грязью, стало полосатым от пота. Умыться было негде, даже питьевая вода была на вес золота, кто бы стал её 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обессиленная, лежала в маленькой пещере в шахте. На земле была подстилка из сухой травы. Все лежали в беспорядке, слишком уставшие, чтобы говорить. Завтра предстояло снова копать. Это было их временное жилище, и они не могли покинуть шахту даже для естественных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она услышала, как кто-то рядом плачет. Повернув голову, она увидела ребёнка, лежащего рядом. Его лицо было чёрным от грязи, но глаза блестели в свете кристаллов за пределами пещеры. Он моргнул, и по его щеке потекла слеза. Это был этот ребёнок, который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спи, — почему-то Янь Син вспомнила Дай Цзинтина.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телосложению, он был ещё совсем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домой, — прошептал ребёнок,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вздохнула. Прежде чем она успела что-то сказать, другой ребёнок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Сы Ли, я выведу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принц Ю... — ребёнок по имени Сы Ли вдруг замолчал и снова заплакал. Они с принцем Ю Си тайком выбрались на поверхность, чтобы поиграть, но были схвачены и отправлены сюда копать. Хотя гномы от природы были искусными копателями, тяжёлый физический труд и страх, что они никогда не вернутся домой, глубоко мучили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они никогда не вернутся домой? Если они здесь застряли, то что будет с принцем Ю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подземного города никогда не догадаются, что они попали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разбуженная их разговором, не могла уснуть. Подперев подбородок рукой,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двоих, с которыми она говорила, позади лежал ещё один ребёнок, спавший крепким сном, явно беспечный.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http://bllate.org/book/16625/1521896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