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старый король подавлял их желание воевать. Воевать было легко: стоило ему отдать приказ, и весь народ бы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каковы были бы последствия войны? Он не хотел видеть бессмысленных жертв среди своих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министр охраны сообщил ему новость: разведка донесла, что король А Шуй каким-то образом узнал об их племени и начал охоту на гномов. Это вызвало панику среди гномов, и они больше не осмеливались подниматься на поверхность. Король был в тревоге, а затем обнаружил, что его младший сын Ю Си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охранники искали его целый день, но безрезультатно. Старый король был в ещё большей тревоге. Ю Си очень любил мир на поверхности и всегда мечтал подняться туда. Король, боясь несчастья, никогда не разрешал ему покидать подземный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мог пойти человек, который никогда не выходил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король так переживал, что его волосы стали седыми.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Му, не беспокойся, всё будет хорошо, — тихо сказала Янь Син, поддерживая руку Му Сэня, втиснувшись в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стояли местные жители Сириуса, которые получили приказ от А Шуя вернуться. У всех на лицах была печаль, словно они ступили на путь, с которого нет возврата. Обстановка была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Сэнь тоже покачал головой, боясь, что подведёт 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кашель. На городской стене стоял важный мужчина, который, держа руки за спину, смотрел на толпу оборванцев. Он откашлялся и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Раз уж вы все старики, то знаете, на что способен король А Шуй. Ведите себя прилично, и вам будет что поесть. Если кто-то осмелится устроить беспорядки, я, Да Цзян, первым его накажу. Кхе-кхе. Ну, ладно! Впустите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Да Цзян, один из ближайших помощников А Шуя. Он был невеждой, любил важничать и слепо подчинялся А Шую. Другой помощник, Да Хэ, был жестоким, безжалостным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незаметно осмотрела его, затем опустила голову, капюшон скрыл её красивые черты лица. Деревянные ворота открылись изнутри, и Янь Син, смешавшись с толпой, вошла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Королевском городе царила строгая охрана. Несмотря на то что А Шуй был самозваным королём, его пышность была на высшем уровне. Янь Син с удивлением заметила, что здесь было множество космических кораблей и даже один боевой корабль? В её душе зародилось беспокойство. Обычные корабли, хотя и были вооружены, использовали оружие только для самообороны, но по сравнению с боевым кораблём это было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корабль был грозной силой, способной одновременно противостоять десяткам пилотируемых мехов. Это было серьёзной проблемой. Где А Шуй раздобыл такой корабль? На лбу Янь Син появилась тень беспокойства. Дело становилось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Опознавательные знаки на корпусе корабля были счищены, но по форме он напоминал устаревшую модель, давно снятую с вооружения в армии Федерации. Насколько она знала, списанные боевые корабли обычно уничтожались. Их невозможно было просто вывезти. Тот факт, что А Шуй получил этот корабль, говорил о том, что кто-то в армии сотрудничал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наглел. У А Шуя действительно были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вместе с толпой отвели в подземную шахту. Вход в шахту находился в глубине Королевского города, его охраняли многочисленные солдаты. Чем глубже они спускались, тем шире становилось пространство. Пройдя около десятка шагов, она вдруг оказалась в просторном помещении. Подняв голову, она была поражена увиденным. Вся шахта напоминала огромную пещеру, внутри было огромное пространство. Вход был освещён, но внутри было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шахты находился огромный кристалл, слегка выступающий из стены. Видимая часть была размером с баскетбольную площадку, и это была лишь верхушка айсберга. На кристалле были узоры, и он светился мягким розовым светом, наполняя помещение сиянием. Янь Син никогда не видела такого огромного минерала. В этом светящемся розовом свете она чувствовала себя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кристалл то излучал розовый свет, то становился почти белым. Янь Син словно оказалась в другом мире, и только через некоторое время смогла прийти в себя. Вокруг были шахтёры, привыкшие к этой картине, и только она выглядела как деревенщина. Она была одна радостная, остальные были подавлены и мрачны, охваченные отчаянием от мысли, что никогда не выберутся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находясь рядом с Му Сэнем, была подведена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Цзян обернулся с гордым видом и указал на огромный кристалл: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внимательно, вы все опытные старики. Этот «Розовая красавица» должен быть извлечён целым и невредимым. Если отвалится даже кусочек, я не пощажу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 видом огромного кристалла, но, услышав слова Да Цзяна, их радость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кристалл был настолько огромным, что его вес, вероятно, исчислялся тоннами. Это была лишь верхушка айсберга. Сколько времени потребуется, чтобы извлечь его полностью? К тому же А Шуй был очень заинтересован в этом кристалле и запретил использовать роботов. Всё делалось вручную, и даже если бы они копали до самой смерти, вряд ли бы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вздохнули. Они и так шли с мыслью, что это путь в один конец, но осознание реальности было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Сэнь с тревогой искал в толпе своего сына. Увидев руки Му Линя, израненные камнями, он не смог сдержать слёз и обнял его, рыдая. Эта сцена была невыносима для 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подземной шахте был установлен глушитель сигналов оптического компьютера, и она не могла связаться с внешним миром. Янь Син надела перчатки и, как и все остальные, начала носить камни в проволочных корзинах.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Цзян, сделав несколько напыщенных замечаний, ушёл. Надзиратели стояли у входа в шахту, с кожаными кнутами на поясах. Для этих стариков и больных одного кнута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и остальные вошли утром, в полдень быстро поели и продолжили работу. Копать было очень тяжело. Янь Син целый день носила камни, вся была в поту, руки болели и не поднимались. Её лицо, уже покрытое грязью, стало полосатым от пота. Умыться было негде, даже питьевая вода была на вес золота, кто бы стал её 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обессиленная, лежала в маленькой пещере в шахте. На земле была подстилка из сухой травы. Все лежали в беспорядке, слишком уставшие, чтобы говорить. Завтра предстояло снова копать. Это было их временное жилище, и они не могли покинуть шахту даже для естественных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она услышала, как кто-то рядом плачет. Повернув голову, она увидела ребёнка, лежащего рядом. Его лицо было чёрным от грязи, но глаза блестели в свете кристаллов за пределами пещеры. Он моргнул, и по его щеке потекла слеза. Это был этот ребёнок, который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спи, — почему-то Янь Син вспомнила Дай Цзинтина.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телосложению, он был ещё совсем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домой, — прошептал ребёнок,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вздохнула. Прежде чем она успела что-то сказать, другой ребёнок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Сы Ли, я выведу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принц Ю... — ребёнок по имени Сы Ли вдруг замолчал и снова заплакал. Они с принцем Ю Си тайком выбрались на поверхность, чтобы поиграть, но были схвачены и отправлены сюда копать. Хотя гномы от природы были искусными копателями, тяжёлый физический труд и страх, что они никогда не вернутся домой, глубоко мучили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они никогда не вернутся домой? Если они здесь застряли, то что будет с принцем Ю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подземного города никогда не догадаются, что они попали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разбуженная их разговором, не могла уснуть. Подперев подбородок рукой,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двоих, с которыми она говорила, позади лежал ещё один ребёнок, спавший крепким сном, явно беспечный.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http://bllate.org/book/16625/1521896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