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 авантюризма и героизм в его душе вспыхнули одновременно. Ему хотелось помочь этим людям, которые даже не могли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сдерживает? — спросила Янь Син, её изумрудные глаза неподвижно смотрели на Дай Жуйтана. Она знала, что Дай Жуйтан обязательно придумает способ свергнуть короля А Шуя. Не ради чего-то другого, а просто потому, что как генерал-майор Федерации, он не мог оставить без внимания эту богатую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встретившись с этим взглядом, не смог выдавить ни слова. Проклятье, эти глаза были магическими. Когда они так спокойно смотрели на него, он не мог отказать хозяйке этих глаз ни в чём. Он на мгновение потерял дар речи, поспешно отвёл взгляд, и когда понял, что произошло, уже кивнул в согласии. Янь Син радостно убежала, а он, глядя на её удаляющуюся спину, про себя пробормотал: «Чародейка!»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Гранд-отеле «Сириус» царил хаос, а в Королевском городе бушевал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 Бездари! Одни бездари! — кричал человек в короне и золотом плаще, стоя перед троном. От ярости он размахивал руками и швырял предметы, так что плащ съехал набок, а корона накренилась. На полу валялись груды драгоценных камней, беспорядочно нагромождённые,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человек, стоявших внизу, дрожали от страха. Никто не осмеливался заговорить, боясь навлечь на себя этот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короне был не кто иной, как разгневанный король А Шуй, мужчина лет тридцати, высокий и крепкий, с широкими глазами, большим ртом и чёрными усами. На левом глазу у него была чёрная кожаная повязка. Сейчас он сидел на троне, тяжело дыша. Его лицо было мрачным. С тех пор как он собрал шайку космических пиратов и захватил Сириус, он никогда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Сириусе, помимо местных жителей, существовало таинственное племя гномов, которые строили дворцы под землёй и никогда не поднимались на поверхность, поэтому они жили в мире с людьми наверху. Однако гномы владели искусством резьбы и строительства. Говорили, что их подземные дворцы были построены из драгоценных камней, великолепных и роскошных, даже знаменитый Янь Фэнтянь, «Живой повелитель ада», не мог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Шуя была навязчивая идея: он сам провозгласил себя королём, был местным деспотом, но его власть была шаткой, и он чувствовал себя неуверенно. Он отчаянно хотел, чтобы Федерация признала его статус, и мечтал, подобно семье Янь, создать своё королевство, которое бы гремело по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бы Янь Син, это было верным способом наложить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скромным — это вечная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изо всех сил копил богатства, отправляя людей ловить мастеров резьбы. Он хотел построить самый величественный и роскошный дворец. Он хотел, чтобы все увидели, что он самый богатый и великолепный король. Но что приводило его в ярость, так это то, что, даже копая на три метра вглубь, он не смог найти подземный дворец гномов, поймав лишь нескольких бесполезных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человечки были упрямы, даже под пытками не раскрыли ни слова 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был в ярости, а увидев грубые поделки из драгоценных камней, он ещё больше разозлился, что и привело к описанной ранее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сборы людей? — мрачно спросил А Шуй, сидя на троне и хмуро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Величество, кто осмелится ослушаться вашего приказа? Все эти чернь завтра соберутся в Королевском городе, — ответил Да Цзян, самый верный помощник А Шуя, отвечающий за строительство дворца. Другой помощник, Да Хэ, командовал всеми подчинёнными и сейчас вёл людей на охоту за 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полностью доверял этим двум помощникам. Они выросли вместе, были связаны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Передай Да Хэ, чтобы он нашёл этого гнома как можно скорее! — Сказав это, А Шуй в гневе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все, стоявшие внизу,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Цзян тоже вытер пот со лба, думая, что характер старшего брата А Шуя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была человеком действия. Она сразу же взялась за дело, обменялась оптическими компьютерами с Му Ша, переоделась в лохмотья, намазала лицо грязью и решила отправиться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тоже понял, что эти люди были необычными. Он смутно чувствовал, что они, скорее всего, нацелились на короля А Шуя. Конечно, он надеялся, что король А Шуй будет свергнут, и они смогут жить свободно. Но Янь Син и её группа состояли всего из четырёх человек и одного маленького мутировавшего зверька, который только ел и пил. Сможет ли такая группа свергнуть короля А Шуя, у которого были бесчисленные подчинённые?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был охвачен тревогой, словно бесконечной Небесной рекой. Янь Син, видя его озабоченное лицо,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Му, не переживай так. Когда дорога приведёт к горе, путь найдётся, а когда лодка подойдёт к мосту, всё само собой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Сэнь стал ещё больше беспокоиться. Неужели это значит, что они вообще не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смеясь и плача, держал Янь Син, не отпуская. «Когда дорога приведёт к горе, путь найдётся»? Звучит красиво, но он действительно не мог успокоиться. Янь Син была прирождённым авантюристом. Она была умной, отзывчивой, ловкой и всегда находила выход из любой ситуации. Оглядываясь назад, он понимал, что чаще всего именно он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сердце он знал, что Янь Син никогда не упрекала его за глупость, не ругала за провалы, угощала вкусной едой и заботилась о нём. Она была тем самым всемогущим Богом, о котором он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Син~ — с нежностью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беспокоится, она обняла его за шею, легкомысленно похлопала по щеке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жди меня, я вернусь и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не выносил их сентиментальности. Нахмурившись, он схватил Янь Син за воротник и оттянул её назад. Смотря на её грязное, как у котёнка, лицо, он не удержался и ущипнул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щека которой была сжата, скривилась от боли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Дай Жуйтан отпустил её, но кончики пальцев всё ещё ощущали мягкость её кожи, и он пожалел, что не держал её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бросила на него сердитый взгляд, потирая щёку,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же стоял в оцепенении. Что только что сказал его старший брат? «Мой брат»? Он впервые услышал это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Сириуса преобладали холмы, но они были невысокими, до ста метров, повсюду были голые скалы, и лишь у подножия гор иногда встречались участки земли, засаженные засухоустойчивыми культурами. С высоты птичьего полёта эти зелёные растения выглядели как кусочки мха, упорно цепляющиеся за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глубине тысячи метров под землёй, группы молодых гномов с копьями в руках непрерывно перемещались по туннелям. Их грубые ступни стучали по прозрачным кристаллическим ступеням, издавая гулкие звуки. В туннелях, вырезанных из светящихся кристаллов, было светло как днём. Периодически люди, похожие на лидеров, собирались вместе и с напряжёнными лицами спрашивали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отрицательными.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мог пропасть принц? — после вздохов поиски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таинственный древний клан Сириуса — подземный город королевства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толстым слоем породы на поверхности находилось обширное пространство. Гномы, искусные в строительстве, создали величественное подземное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Дворцы, построенные из разноцветных кристаллов и драгоценных камней, были высокими, величественными, прочными и сияющими. Светящиеся кристаллы разгоняли тьму, делая подземелье ярким и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уровне подземного дворца старый король сидел на троне, тяжело вздыхая. Он подпирал голову рукой, его лицо было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охранник 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 Принц, вероятно, просто заигрался 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заигрался, это было бы ещё ничего, но я боюсь... — Старый король тяжело вздохнул. Раньше они жили на этой планете, не вмешиваясь в дела людей на поверхности. Его подданные в основном выходили ночью и редко сталкивались с людьми наверху. Но с тех пор как появился этот король А Шуй,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обезумел, копая кристаллы на Сириусе. Несколько раз он даже добрался до первого уровня их дворца. Старый король был вынужден увести своих подданных глубже. Гномы в основном были добрыми и не любили ввязываться в конфликты, но некоторые были настроены воинственно.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