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Ша поспешно проглотил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Король А Шуй нашёл редкий минерал. Он вызвал нас только для того, чтобы дедушка вырезал что-то из этого камня. Это просто возмутительно! Он использует жизнь дяди как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Вырезать? — глаза Янь Син загорелись. Если они найдут Звезду Федерации, им тоже понадобится помощь в обработке.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мастер, лишь немного разбираюсь.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Янь Син узнала, что старик скромничал. Му Сэнь был одним из немногих на Сириусе, кто владел искусством обработки минералов.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Цюэ и Янь Син подумали об одном и том же: им тоже нужен был мастер для обработки Звезды Федерации. Звезда Федерации уже стояла там почти двести лет, а её создатель давно ушёл в мир иной. Янь Син как раз беспокоилась, что не сможет найти такого специалиста!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поедем вместе! В пути будет легче, — предложила Янь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Сэнь был поражён. Они, простые люди из низов, которых всегда называли презренными, никогда не получали такого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слишком большая честь для нас. Мы не можем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дедушка! Мы не будем кормить вас даром. Мы сами здесь новички и нуждаемся в вашей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Сэнь был ошеломлён. Этот молодой человек с прямым взглядом и ясными глазами не был похож на коварного человека. К тому же он прямо сказал, что им нужна помощь, и это успокоило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 поехать с ними, главным образом потому, что их положение было слишком тяжёлым. Он мог бы смириться с трудностями, но Му Ша был ещё молод, и он не хотел, чтобы тот страдал. Эти люди не выглядели как злодеи, да и им нечего было у них отнимать.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Цюэ снял ещё одну каюту второго класса. Здесь деньги могли купить всё. Когда Му Ша закончил есть, он проводил дедушку и внука в их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комнате остались Дай Цзинтин, державший Медвежонка, Дай Жуйтан и Янь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заметила, что Дай Жуйтан почти не ел, его лицо было мрачным, и он, казалось, о чём-то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Медвежонок, наевшись до отвала, теперь икал. К счастью, Бай Цюэ заказал достаточно еды, и на столе ещё оставались жареные мясные кусочки, варёная капуста и какая-то невероятно вонючая рыба неизвестного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Жуйтан предпочитал лёгкую пищу. Подумав, он взял палочки и начал есть, медленно пережёвывая капусту, не притрагиваясь к остальному. Янь Син, заинтересовавшись, положила ему в тарелку кусочек жареного мяса и смотрела, станет ли он 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мясо так и осталось лежать на краю тарелки, не тронутым. Дай Жуйтан, словно не замечая его, продолжал есть. Янь Син, раздражённая, встала и вылила в его тарелку всю вонючую рыбу вместе с бульоном, мгновенно заполнив её до краёв. Дай Жуйтан поднял глаза и встретил вызывающий взгляд Янь Син. Его жена, высоко подняв подбородок, выглядела одновременно надменной и очаровательной, что вызывало у него желание схватить её и крепко прижать, вцепившись в её чёрные, как вороново крыло,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палочки и, взглянув на Янь Син, внезапно схватил её за запястье. Его движение было быстрым, но Янь Син оказалась ещё быстрее, отпрыгнув на шаг назад. В тот момент, когда Дай Жуйтан положил палочки, внутренний радар Янь Син сработал мгновенно, и она была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Жуйтан всё же успел схватить запястье Янь Син. Его большой палец нежно провёл по всё ещё покрасневшему шраму, вызывая жгучую боль. Его лицо выражало лёгкую улыбку, а взгляд был игривым и двусмысленным. Янь Син, почувствовав, как её тело дрожит от прикосновения, в панике ударила ногой. Дай Жуйтан легко уклонился, и стол с грохотом опрокинулся, посуда и еда разлетелись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Цзинтин застыл в оцепенении, прижимая Медвежонка к стене и наблюдая за их потасовкой.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сцепились, не уступая друг другу. Янь Син была в ярости, а Дай Жуйтан сохранял спокойствие, легко парируя её удары. Янь Син ругала его про себя: «Этот наследник, который получил всё от отца, оказался не так прост, как я думала». Она не знала, что детство Дай Жуйтана было трудным, и он многое пережил, чтобы заслужить внимание Дай Цзина. Звание генерала он получил благодаря упорному труду.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Жуйтан схватил Янь Син, скрутил ей руки и прижал к стене. Янь Син продолжала сопротивляться, их тела, разделённые одеждой, плотно прижимались друг к другу. В его голове возникла зловещая мысль: он хотел разобрать этого человека на части, вытащить кости и съесть это мягкое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эта мысль промелькнула лишь на мгновение. Упрямство Янь Син одновременно раздражало и восхищало его. Он хотел, чтобы та подчинялась, но не желал превращать её в марионетку. В этом противоречии он находил удовольствие, наслаждаясь моментом, когда мог подавить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Жуйтан осознал, что был слишком извращённым.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Син, не в силах вырваться, почувствовала нечто странное. Тело Дай Жуйтана становилось всё горячее, его дыхание, горячее и учащённое, касалось её шеи. Она в панике обернулась и увидела, как тот пристально смотрит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Извращенец! Отпусти! — Янь Син запаниковала, перестав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Жуйтан проигнорировал её, уставившись на участок чистой кожи на её шее, и укусил. Он не приложил много силы, но яркий красный след от зубов чётко отпечатался на коже. Казалось, он был доволен, и затем продолжил оставлять следы укусов на плече Янь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Янь Син была на грани слёз. Что этот извращенец вообще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витала атмосфера, от которой становилось жарко. Дай Цзинтин прикрыл глаза Медвежонка, сглотнул и опустил голову, не решаясь смотреть, но всё же украдкой поглядывая.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Цюэ открыл дверь, перед ним предстал настоящий хаос. Даже если бы сюда ворвались космические пираты, они бы оставили меньше разрушений.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странную атмосферу в комнате, он почесал нос и, проявив такт, вышел,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Космический корабль равномерно двигался в космосе, половина недельного пути уже была пройдена.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Федерации такие пассажирские корабли обычно летали с постоянной скоростью, ускоряясь только в случае чрезвычайных ситуаций, таких как чёрные дыры, магнитные бури или атаки. В крайнем случае можно было совершить пространственный скачок, но это делалось только в самых критических ситуациях, так как он уничтожал энергетическое ядро, и корабль становился непригодным для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причиной было то, что пространственный скачок был очень опасен. Слишком много помех могло сбить корабль с курса. Сейчас на большинстве кораблей были спасательные капсулы, которые были лёгкими и быстрыми, позволяя быстро достичь цели. Однако недостатком было то, что человек, находящийся в капсуле, впадал в глубокий сон для сохранения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ненавидела спасательные капсулы. Они заставляли её чувствовать себя беспомощной, как будто её заперли в гробу и выбросили в бескрайний космос. Хотя этот «гроб» мог сам добраться до цели, отсутствие контроля во время пути было неприятным. Ей это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должна быть в своих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Янь Син постоянно терпела поражения от Дай Жуйтана и была в крайне раздражённом состоянии. Раньше они просто не ладили, но хотя бы не пересекались, и это было терпимо. Теперь всё изменилось: они жили в одной комнате, и Дай Жуйтан периодически домогался её. Самое обидное было то, что она не могла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всю облапали, и даже если она была готова извергнуть кровь от злости, это ничего не меняло, потому что она не могла победить Дай Жуйтана. Каждый раз, когда она пыталась сопротивляться, её прижимали к полу и продолжали трогать и кусать, пока не насытятся.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подбородке до сих пор красовался яркий след от укуса. Янь Син подозревала, что у Дай Жуйтана была склонность к каннибализму, словно она была для него едой. Как большая собака, которая хватает и лижет, хотя это и не больно, но кому охота ходить с кучей следов от укусов? Какой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не раз думала о том, чтобы обратиться за помощью. Она действительно хотела вернуться домой и пожаловаться Янь Фэнтяню, чтобы этот дешёвый отец увидел на её теле следы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http://bllate.org/book/16625/1521873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