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Дай Жуйтан, видя, что Янь Син действительно разозлился,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 нужно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развязал ремешок на запястьях Янь Сина. Тот не успел понять, как тот это сделал, но как только сел, ремни на ногах тоже оказались сняты. Как только он обрел свободу, первым делом пнул Дай Жуйтана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ожидавшего этого, легко перехватил его белую ногу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себя 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перекинул ногу через поясницу Янь Сина, прижав его к кровати. Удерживая его за лодыжку, он взял мазь и начал аккуратно втирать ее. Неизвестно, специально он это делал или нет, но движения были очень медленными, и Янь Сину казалось, что там, где касалась их кожа, разливался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закончив мазать, он отпустил Янь Сина. Тот, понимая, что от него тут ничего не добьешься, отскочил подальше, глядя на Дай Жуйтана так, словно смотрел на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кто настоящий людоед, который и косточек не оставляет, мелочный и мстительный большой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не обратил на него внимания, его настроение немного улучшилось. Вчера он был на грани безумия, чуть не взорвался на месте. Потом он велел себе взять себя в руки и действовать медленно, так как импульсивность ведет к ошибкам. Янь Син тоже был упрямым, и если действовать грубой силой, ничего хорошего не выйдет. Поэтому он среди ночи, воспользовавшись тем, что Янь Син спал и не ожидал нападения, связал его и поиздевался над ним как хотел, чтобы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нельзя было отпустить, но и убить нельзя. От злости у него ныли зубы, но поделать ничего не мог. Кажется, только держа его в руках и мня, как пластилин, ему становилось легче; только так жестоко издеваясь над ним, он мог чувствовать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skirmish, и Янь Син был подобен тигренку, скалящему зубы, но перед хитрым охотником он терпел поражение за поражением. Вскоре наступило время обеда, и Бай Цюэ, как обычно, постучал в дверь. Он потер нос, думая про себя, что эти двое просидели в комнате целое утро, и интересно, что они там делали? Он постучал, но не решился войти без разрешения и стал 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Цзинтин стоял рядом с медвежонком на руках, и на лице не скрывалось беспокойство. Один лишь медвежонок выглядел радостным: скоро будем есть, так здорово, так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супруга, пора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Янь Сина застрял ком злости, он хотел сказать, что не будет есть, но тут же подумал: зачем лишать себя? Раз уж все раскрылось, чего скрываться? Он пошел впереди, а Дай Жуйтан, слегка улыбаясь,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поездка на Сириус оказалась не напрасной, и дальнейшее путешествие обещало быть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был пик обедов, и в ресторане было полно людей. Бай Цюэ заранее забронировал место в небольшом приватном зале. Когда все уселись, он вышел заказывать еду, зная примерные вкусы каждого. Янь Син просидел две минуты, но Дай Жуйтан сел рядом с ним, и ему стало все более неприятно. Он встал и решил пройтись.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поднялся, Дай Жуйтан схватил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даже прозвучала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с раздражением выдернул рукав и протянул ему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оптический компьютер включен!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фыркнул, развернулся и вышел, гордо задрав подбородок, словно довольный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Цзинтин с недоумением посмотрел на колючего Янь Сина, затем на брата и молча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Сина связали все утро, и ему правда хотелось в туалет. Еще в первый день на корабле он обошел все доступные и недоступные места сверху донизу — ничего не поделаешь, профессиональная привычка. Попав в незнакомую среду, нужно было оценить общую обстановку, и он сразу заметил, где находится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Туалет был большим и чистым. Вымыв руки, Янь Син подошел к двери и услышал плачущий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Ты проснись! Дедушка?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 звук и увидел в углу у поворота коридора оборванного подростка. Тот держал на руках старика, чье истощенное тело было неподвижно, а глаза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пригляделся: подросток показался знакомым. Это был тот самый парень, которого вчера поймали на краже булочки. Он подошел, и подросток, подняв голову в тревоге, узнал в нем доброго человека, который дал ему вчера булочки. Будто увидев спасителя,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прошу тебя, спаси моего дедушку! Я сделаю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Сина упало сердце. Он не мог пройти мимо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приподнял веко старика и пощупал пульс: слабый, но критических проблем нет. Он помог старику сесть и сказал подростку: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вероятно, это от голода. Нужно поесть, и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подростка вспыхнули, но тут же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 один обед я денег заработаю.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вместе с подростком помог старику встать. Он взглянул на парня: черты у него были правильные, красивые, но он был слишком худым, казалось, его может унести даже ветером.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откуда? — не выдержал Янь Син. Он просто не мог представить, где есть такая бедность, что люди не могут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Сириуса, — робко ответил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удивился Янь Син. — Разве на Сириусе не добывают драгоценные руды? Логично предположить, что там должна быть богата жизнь... Почему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было богато, но все изменилось, когда пришел Король А Шуй, — подросток опустил голову, в глазах читалась тоска и печаль — это гнев и беспомощность изгнанного.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Янь Син привел их обратно в свой маленький зал. Как только он толкнул дверь, Бай Цюэ застыл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этих двоих притащил?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Цзинтин поспешил встать, чтобы помочь. Янь Син взглянул на стол, который Бай Цюэ заказал: там было одно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купи, пожалуйста, миску кашу или рисовый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Цюэ на секунду замер, но тут же согласился. Дай Жуйтан сидел спокойно, и на его лице не было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посидев немного на стуле, медленно открыл глаза. От голода он не мог говорить, но как раз в это время Бай Цюэ принес большую миску сладкой каши и поставил перед ним. Подросток поблагодарил и принялся кормить дедушку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целую миску сладкой каши, старик немного пришел в себя и медленно поблагодарил Янь Сина и остальных. Подросток глядел на стол, ломящийся от еды, и тяжело дышал. Вчерашние две булочки он не съел, все отдал дедушке. Его давно уже сводил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Дай Цзинтин 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Здесь еще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начал накладывать еду подростку.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сказал, что после прихода Короля А Шуй все изменилось. Что именно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тоже накладывал еду подростку, заодно выясняя обстановку на Сириусе.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подростка был набит рот едой, и он не мог говорить. Старик ласково посмотрел на него и обратился к Янь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молодой человек. Позволь мне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хриплым голосом медленно начал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Му Сэнь, а это мой внук Му Ша. Мы жители Сириуса. Сириус раньше был ничейной планетой, но так как он слишком далеко от Федерации, думаю, Федерация давно о нем забыла. Я жил на той планете десятки лет, пока несколько лет назад Король А Шуй не появился с отрядом людей. Они были свирепыми и вооруженными, захватили планету и потребовали от нас подчиниться их приказам. За малейшее сопротивление убивали без разбора. Мы, люди, привыкшие к мирной жизни, были им не противники. Не так давно Король А Шуй издал новый указ, приказав всем нам, коренным жителям, вернуться на Сириус в установленный срок, иначе убивать без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сжимая палочки, косился на Дай Жуйтана с презрением, смысл его взгляда был очевиден: посмотрите на ваше Федеральное правительство? Тьфу! В Имперской столице аристократы поют и танцуют, транжиря деньги, а здесь людей притесняют разбойники и бандиты, и они почти умирают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и мясо у богатых гниют, а на дороге замерзают кости». Древние не обманывали, — с вздохом произнес Янь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Жуйтана от этих язвительных упреков словно накрыла черная туча, и на душе стало неспокойно. Дальность расстояния не была оправданием. Сейчас внутри Федерации не утихает борьба, три семьи — Дай, Ли и Линь — поделили власть, а большая часть военных сил занята борьбой с инсектоидами, поэтому на такие «опухоли» просто не обращали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сбежали, зачем возвращаться? — удивился Янь Син. Это же все равно что в пасть к волку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там остались родные, — вздохнул Му 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http://bllate.org/book/16625/1521866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