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Жуйтан, видя, что Янь Син действительно разозлился,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нужно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развязал ремешок на запястьях Янь Сина. Тот не успел понять, как тот это сделал, но как только сел, ремни на ногах тоже оказались сняты. Как только он обрел свободу, первым делом пнул Дай Жуйтана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ожидавшего этого, легко перехватил его белую ногу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перекинул ногу через поясницу Янь Сина, прижав его к кровати. Удерживая его за лодыжку, он взял мазь и начал аккуратно втирать ее. Неизвестно, специально он это делал или нет, но движения были очень медленными, и Янь Сину казалось, что там, где касалась их кожа, разливался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мазать, он отпустил Янь Сина. Тот, понимая, что от него тут ничего не добьешься, отскочил подальше, глядя на Дай Жуйтана так, словно смотрел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кто настоящий людоед, который и косточек не оставляет, мелочный и мстительный большой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не обратил на него внимания, его настроение немного улучшилось. Вчера он был на грани безумия, чуть не взорвался на месте. Потом он велел себе взять себя в руки и действовать медленно, так как импульсивность ведет к ошибкам. Янь Син тоже был упрямым, и если действовать грубой силой, ничего хорошего не выйдет. Поэтому он среди ночи, воспользовавшись тем, что Янь Син спал и не ожидал нападения, связал его и поиздевался над ним как хотел,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нельзя было отпустить, но и убить нельзя. От злости у него ныли зубы, но поделать ничего не мог. Кажется, только держа его в руках и мня, как пластилин, ему становилось легче; только так жестоко издеваясь над ним, он мог чувствовать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skirmish, и Янь Син был подобен тигренку, скалящему зубы, но перед хитрым охотником он терпел поражение за поражением. Вскоре наступило время обеда, и Бай Цюэ, как обычно, постучал в дверь. Он потер нос, думая про себя, что эти двое просидели в комнате целое утро, и интересно, что они там делали? Он постучал, но не решился войти без разрешения и стал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стоял рядом с медвежонком на руках, и на лице не скрывалось беспокойство. Один лишь медвежонок выглядел радостным: скоро будем есть, так здорово, так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супруга,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Янь Сина застрял ком злости, он хотел сказать, что не будет есть, но тут же подумал: зачем лишать себя? Раз уж все раскрылось, чего скрываться? Он пошел впереди, а Дай Жуйтан, слегка улыбаясь,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на Сириус оказалась не напрасной, и дальнейшее путешествие обещало быть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был пик обедов, и в ресторане было полно людей. Бай Цюэ заранее забронировал место в небольшом приватном зале. Когда все уселись, он вышел заказывать еду, зная примерные вкусы каждого. Янь Син просидел две минуты, но Дай Жуйтан сел рядом с ним, и ему стало все более неприятно. Он встал и решил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поднялся, Дай Жуйтан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даже прозвучала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 раздражением выдернул рукав и протянул ему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оптический компьютер включен!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развернулся и вышел, гордо задрав подбородок, словно довольный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с недоумением посмотрел на колючего Янь Сина, затем на брата и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Сина связали все утро, и ему правда хотелось в туалет. Еще в первый день на корабле он обошел все доступные и недоступные места сверху донизу — ничего не поделаешь, профессиональная привычка. Попав в незнакомую среду, нужно было оценить общую обстановку, и он сразу заметил, где находится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был большим и чистым. Вымыв руки, Янь Син подошел к двери и услышал плачущий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проснись! Дедушка?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звук и увидел в углу у поворота коридора оборванного подростка. Тот держал на руках старика, чье истощенное тело было неподвижно, а глаза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пригляделся: подросток показался знакомым. Это был тот самый парень, которого вчера поймали на краже булочки. Он подошел, и подросток, подняв голову в тревоге, узнал в нем доброго человека, который дал ему вчера булочки. Будто увидев спасителя,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прошу тебя, спаси моего дедушку! Я сделаю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Сина упало сердце. Он не мог пройти мимо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приподнял веко старика и пощупал пульс: слабый, но критических проблем нет. Он помог старику сесть и сказал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вероятно, это от голода. Нужно поесть,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подростка вспыхнули, но тут же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один обед я денег заработаю.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вместе с подростком помог старику встать. Он взглянул на парня: черты у него были правильные, красивые, но он был слишком худым, казалось, его может унести даже ветером.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откуда? — не выдержал Янь Син. Он просто не мог представить, где есть такая бедность, что люди не могут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Сириуса, — робко ответил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Янь Син. — Разве на Сириусе не добывают драгоценные руды? Логично предположить, что там должна быть богата жизнь... Почему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было богато, но все изменилось, когда пришел Король А Шуй, — подросток опустил голову, в глазах читалась тоска и печаль — это гнев и беспомощность изгнанного.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Янь Син привел их обратно в свой маленький зал. Как только он толкнул дверь, Бай Цюэ застыл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этих двоих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поспешил встать, чтобы помочь. Янь Син взглянул на стол, который Бай Цюэ заказал: там было одно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купи, пожалуйста, миску кашу или рисовый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Цюэ на секунду замер, но тут же согласился. Дай Жуйтан сидел спокойно, и на его лице не было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посидев немного на стуле, медленно открыл глаза. От голода он не мог говорить, но как раз в это время Бай Цюэ принес большую миску сладкой каши и поставил перед ним. Подросток поблагодарил и принялся кормить дедушку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целую миску сладкой каши, старик немного пришел в себя и медленно поблагодарил Янь Сина и остальных. Подросток глядел на стол, ломящийся от еды, и тяжело дышал. Вчерашние две булочки он не съел, все отдал дедушке. Его давно уже сводил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Дай Цзинтин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Здесь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накладывать еду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после прихода Короля А Шуй все изменилось. Что именно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тоже накладывал еду подростку, заодно выясняя обстановку на Сириусе.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подростка был набит рот едой, и он не мог говорить. Старик ласково посмотрел на него и обратился к Янь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молодой человек. Позволь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хриплым голосом медленно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Сэнь, а это мой внук Му Ша. Мы жители Сириуса. Сириус раньше был ничейной планетой, но так как он слишком далеко от Федерации, думаю, Федерация давно о нем забыла. Я жил на той планете десятки лет, пока несколько лет назад Король А Шуй не появился с отрядом людей. Они были свирепыми и вооруженными, захватили планету и потребовали от нас подчиниться их приказам. За малейшее сопротивление убивали без разбора. Мы, люди, привыкшие к мирной жизни, были им не противники. Не так давно Король А Шуй издал новый указ, приказав всем нам, коренным жителям, вернуться на Сириус в установленный срок, иначе убивать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сжимая палочки, косился на Дай Жуйтана с презрением, смысл его взгляда был очевиден: посмотрите на ваше Федеральное правительство? Тьфу! В Имперской столице аристократы поют и танцуют, транжиря деньги, а здесь людей притесняют разбойники и бандиты, и они почти умирают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и мясо у богатых гниют, а на дороге замерзают кости». Древние не обманывали, — с вздохом произнес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Жуйтана от этих язвительных упреков словно накрыла черная туча, и на душе стало неспокойно. Дальность расстояния не была оправданием. Сейчас внутри Федерации не утихает борьба, три семьи — Дай, Ли и Линь — поделили власть, а большая часть военных сил занята борьбой с инсектоидами, поэтому на такие «опухоли» просто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сбежали, зачем возвращаться? — удивился Янь Син. Это же все равно что в пасть к волку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там остались родные, — вздохнул Му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