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последовал за его взглядом и, едва взглянув, сразу всё понял. Так вот, ради этого он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жадно смотрел на стройный силуэт. Белоснежная рука женщины лежала на плече её брата, она поворачивалась к нему, разговаривая с улыбкой, её отношение было тёплым и естественным. Её брат держал на руках пухлого малыша и тоже улыбался, отвечая. Картина была настолько прекрасной, что Дай Жуйтан чем больше смотрел, тем больше злился. Он резко встал, кровь прилила к его голове. Нет, он убьёт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бросила Янь Син,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снова забрал то, что принадлежало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охваченный яростью, сделал шаг вперёд, чтобы броситься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заметив его состояние, тут же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обернулся, его глаза были красными от гнева, но он всё же сел, продолжая пристально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самом углу, за двумя небольшими ограждениями. Дай Жуйтан выбрал это место, так как отсюда можно было видеть всё,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осталось совсем мало людей. Янь Син и Дай Цзинтин заказали кучу еды: тушёные рёбрышки, жареные куриные кусочки, мясные пирожки, рис и ещё какие-то непонятные мясные блюда. Половина стола была заставлена. Они сидели у самого прохода, в самом дальнем углу от Дай Жуйтана и Бай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голодны и ели с аппетитом, как вдруг раздался крик, а затем звонкий звук пощёчины. Мускулистый мужчина, весь в жирных пятнах, ударил худого подростка, который упал на пол. Падая, подросток ударился о спину Дай Цзинтина, и тот, не ожидая, упал в объятия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Дай Цзинтин, который как раз ел, закашлялся, лицо его покраснело. Янь Син похлопала его по спине, а Медвежонок, увидев, что кто-то обижает Дай Цзинтина, спрыгнул на пол, угрожающе фыркая. На нём была шапка, и мужчина не видел его лица, но подросток, лежащий на полу, разглядел его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Ты что, воровать у меня вздумал? Думаешь, жить надоело? — Мужчина продолжал ругаться, замахнувшись для удара. Подросток испуганно сжался у ног Янь Син, держа в руках два белых булочки, которые теперь были раздавлены и испачканы.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всё ещё кашляя, потянулся к Медвежонку, боясь, что он начнёт буйствовать, а затем, увидев, что мужчина снова собирается ударить подростка, попытался защитить его, разрываясь между двумя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Янь Син оттащила Дай Цзинтина, боясь, что его заденут, и обняла, продолжая похлопывать по спине. Её слова были адресованы мужчине, но она также бросила взгляд на Медвежонка, и тот тут же успокоился, убрав когти, спрятанные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слегка ошарашенный, посмотрел на Янь Син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не лезьте не в своё дело. Этот парень украл еду из моей кухни. Здесь столько бродяг, если я его не накажу, все начнут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достала пропуск из кармана Дай Цзинтина: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украл, то убийство не исправит ситуацию. Сколько он взял, я заплачу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пропуск, понял, что это тот, о ком говорил старый капитан,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так говорите, я его прощу. — С этими словами он ушёл,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наконец перестал кашлять, и они с Янь Син помогли подростку подняться. Янь Син увидела, что булочки, которые он держал, уже нельзя есть, и выбросила их. Подросток смотрел на них с сожалением, но ничего не сказал. Дай Цзинтин протянул ему два пирожка: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покраснел, схватил пирожки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и Янь Син переглянулись, но не стали его останавливать. Они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успокоилась, но Бай Цюэ чувствовал, что атмосфера вокруг них была далека от спокойствия. Это была тишина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Дай Жуйтана было мрачным. С самого начала он излучал холод, его глаза, смотрящие на обнявшихся людей, словно готовы были выстрелить огненными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и Дай Цзинтин, накормив Медвежонка, вернулись в свою каюту. В коридоре Янь Син вдруг остановилась, слегка нахмурившись. Ей показалось, что кто-то следит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Смотри под ноги, — Дай Цзинтин, не понимая, в чём дело, потянул её за руку. В коридоре сидело много людей, и можно было легко на кого-то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всё ещё подозрительная, шла, то останавливаясь, то продолжая путь, но так и не обнаружила, кто мог бы за ними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исчезли в каюте, Дай Жуйтан и Бай Цюэ вышли из-за угла, злобно глядя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наевшись, перестал капризничать, покатался несколько раз по кровати, затем устроился поудобнее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Янь Син почувствовала, что кто-то стоит в ногах кровати. Она резко проснулась, схватила кинжал золотого света, который лежал под подушкой, и, держа его наготове,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В комнате было темно, но она, полагаясь на свои тренировки, почувствовала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встали дыбом. В ногах кровати действительно стояла тень, не двигаясь. Она бросила взгляд на Дай Цзинтина, который спал, держа Медвежонка, и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наконец заговорила, её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нашёл тебя,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«жена» было произнесено с особым акцентом, и Янь Син почувствовала, как у неё мурашки побежали по коже. Она уже знала, кто это был. Затем зажёгся свет, и она увидела своего мужа, Дай Жуйтана, стоящего в ногах кровати с выражением лица, полным ярости и уверенности в её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Янь Син, что ты делаешь? — Дай Цзинтин, разбуженный светом, потёр глаза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дурак, какой же он счастливчик. Она убрала кинжал, разбудила Дай Цзинтина и села в стороне, не решаясь смотреть на Дай Жуйтана. Ведь они оба были виноваты. Они сбежали, пообещав через год вернуть замену Звезде Федерации, но год прошёл, и они всё ещё ничего не нашли. Как же они объяснятся?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всё ещё сонный, сел и хотел спросить, зачем его разбудили, но, увидев старшего брата, стоящего в ногах кровати, он окаменел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 напряжённом молчании. Дай Цзинтин был ошеломлён внезапным появлением брата, Янь Син сидела, отвернувшись, делая вид, что ничего не слышит, а Дай Жуйтан смотрел на них, чувствуя, как гнев 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вдруг сказал Дай Жуйтан.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вздрогнул, затем быстро спрыгнул с кровати. Хотя брат не смотрел на него, он интуитивно понял, что это был приказ. Он сделал два шага, затем вспомнил о Медвежонке, схватил его и поспешно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стоявший за дверью, подумал: «Что же там происходит?» Их генерал явно был в ярости. Дверь открылась, и он увидел, как Дай Цзинтин, в панике, выбежал, неся пухлого малыша. Он понял, что теперь ему не нужно стоять на страже — у супругов были свои разговоры. Он проводил Дай Цзинтина в каюту, где раньше жил Дай Жуйтан, затем зевнул и тоже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Янь Син и Дай Жуйтан,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только напряжённое молчание. Янь Син чувствовала себя виноватой и неловко, её взгляд блуждал, не зная, с чего начать. Дай Жуйтан был на грани безумия, его гнев кипел внутри. Он молча снял куртку, лёг на кровать на место, где только что лежал Дай Цзинтин, и повернулся к Янь Син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посмотрела на него, затем тихо встала с кровати, но Дай Жуйтан, словно чувствуя это,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чувствуя свою вину, не стала спорить. Она подумала и, наконец, легла обратно, но, инстинктивно, отодвинулась как можно дальше, свернувшись в уголке кровати, выглядя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