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сильный человек, наверняка и предпочтения у него не как у других. Стоило ему вспомнить о случившемся на том балу, как он начинал думать,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скрылись, и посторонние не знали, что они забрали с собой Звезду Федерации. Семья Дай не давала официальных объяснений, просто считалось, что они уехали развлекаться. Несмотря на их адекватную реакцию, некоторые все равно ловили слухи и распускали сплетни. Дай Жуйтан не обращал внимания: чем больше объясняешь, тем чернее становится. Сейчас Линь Жохуа откуда-то узнал, что Звезда Федерации пропала. Он заявил, что прошлый бал был сорван убийцами, и теперь хочет устроить новый в доме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Федерации, конечно, должна была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никто не знал, что символ их силы уже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Дай Жуйтан был в ярости и готов был перевернуть землю, чтобы найти этих двоих, но не из-за Звезды Федерации, а чисто из ревности. В Федерации тоже были случаи, когда самки любили самок, и явного запрета на это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эти двое? Дай Жуйтан и Ли Линшу подумали об одном и том же. Янь Син после того, как разбила голову, стала словно другим человеком, да и твердила, что хочет с ним развестись... к тому же отношения с его братом были слишком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Бай Цюэ обнаружил на месте несколько золотых осколков, и вдруг у него возникла мысль. Не эти ли двое не сбежали, а сломали Звезду Федерации, поэтому и сбежали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он почувствовал себя лучше. Он старательно искал несколько месяцев безрезультатно, пока не началось массовое нападение инсектоидов, и он повел войска на фронт, лишь немного отложив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неясно, как просочилась информация, Линь Жохуа напал, требуя отдать Звезду Федерации. Он был в затруднении, но Бай Цюэ выяснил, что на далекой Первобытной планете в созвездии Сириуса есть такая руда, если добыть ее и отшлифовать по форме, можно заменить ею и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подумал и, услышав слова Ли Линшу,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нужно уехать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инсектоиды сильно пострадали и, вероятно, затаятся на несколько месяцев, он и хотел воспользоваться этим временем, чтобы найти Звезду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решил поехать лично — потому что в сердце была слабая надежда, что на этот раз он может там встретить того сбежавшего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стиснул зубы: Янь Син, только не попадись мне. Он не был уверен, что сделает, если увидит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оделся и один спустился с корабля, оставив Янь Тая в полном замешательстве. Янь Син и Дай Цзинтин, увидев его выход, переглянулись. Янь Син поправил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смотрел ему в спину, бессильно махнул рукой с выражением «удачи», потому что вид Янь Тая до этого был слишком ужасным, словно он хотел кого-то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его старший брат уже должен был привести себя в порядок, поэтому вошел в дверь, чтобы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только вошел, как носом почувствовал слабый запах мускуса, и без раздумий понял, что эти двое здесь делали. Лицо его слегка покраснело, он видел, что Янь Тай сидит на диване в замешательстве о чем-то думая. Его военная куртка была брошена на пол, на нем была только рубашка, воротник расстегнут наполовину, обнажая крепкие гладкие мышцы, одна рука лежала на подлокотнике маленького дивана, волосы немного растрепались, одна прядь упала на лоб. Услышав звук, он поднял голову, в глазах блеснул слабый свет, весь сидящий там выглядел довольным и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сел рядом с ним, глядя в его черные глаза, и подумал: Без сомнения, хорошие гены, его брат тоже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меня искал? — спросил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переживал за младшего брата, но настроение при обнаружении, что любовник сбежал, и при обнаружении, что младший брат сбежал, было совершенно разным. Если это любовник — он должен лично поймать и вернуть, если это младший брат — можно и продолжить потакать, под его прикрытием можно даже убивать и поджигать, пусть Янь Син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его искать? — Янь Син решил спросить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опустил голову,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чем ты думаешь? — Янь Син действительно очень хотел узнать, каков внутренний мир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скучать бесполезно? Чтобы вернуться домой, нужно, чтобы он согласился! Папа поручил Сяо Ецзы защищать меня, как он может пойти с тобой! — Янь Син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тоже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в спешке сказал даже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выход, какая у тебя причина удерживать Сяо Ецзы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сидел, просто хотел посмотреть, как отреагирует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сказал, его брат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тоже требуют обоюдного согласия? — Янь Син продолжил создавать трудности, поливая холодной водой. Видеть, как его брат терпит поражение, казалось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нахмурился и сразу встал, поднял ногу, чтобы выйти наружу. Янь Син срочно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сказать? Не выпускай по два слова, это касается твоего дела на всю жизнь, хорошо объясни, остальное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один сидел на песчаной дюне, на вечернем море было полно закатных облаков, великолепные цвета отражались на волнах моря, словно густо написанная маслом картина. Позади послышались шаги, не успел он обернуться, как сзади протянулись железные руки и крепко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запах, не нужно смотреть, чтобы знать кто это.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Со мной, домой. Я хочу, жениться на тебе.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уткнул голову в шею Цзян Люйе, срочно выговаривая то, что было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в первый раз услышал, как Янь Тай говорит так много слов за раз, он удивленно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старательно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сжал руки, глаза Цзян Люйе увлажнились, это и было признанием Янь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Дай Цзинтин лежали на склоне холма сзади, слова Янь Тая по ветру слышали большую часть, он сдерживал смех, его брат мог сказать до такой степени, это правда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вдруг закричал, срочно прикрыл рот рукой. Янь Син посмотрел, увидел, что его брат прижал Цзян Люйе к дюне, всем телом навалился, терся и ластился, словно большая собака, которая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 хотел продолжить смотреть веселье, но был стеснительным Дай Цзинтаном силой утащен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прижимал Цзян Люйе, повторял снова и снова только те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Цзян Люйе зудела от трения его волос, он не выдержал, схватил его за волосы, поднял его голову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значит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кивнул, не моргая глядя на человека под собой,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Обнимать, целовать,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чистое выражение как у ребенка, Цзян Люйе рассмеялся, узел в сердце развязался, всему человеку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не согласился вернуться с Янь Таем, потому что переживал за Янь Син и Дай Цзинтина.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добросовестно уговаривал какое-то время, не видя эффекта, прямо отдал приказ. Янь Тай тайком сказал ему, что Дай Жуйтан скоро найдет их, его собственный брат тоже не сможет продержаться пару дней, кроме того, он оставил небольшой отряд топовых мастеров для охраны, чтобы он не переживал, спокойно с ним вернулся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это нехотя согласился, только они ушли не больше как на несколько дней, как Янь Син отцепился от того небольшого отряда топовых наемников. Янь Тай посмотрел на это, его брат такой сильный, наверное, и опасности нет. Но все же не отозвал тех людей, пусть они дежурят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задержали на несколько дней, у старого капитана тоже было сообщение, сказано, что можно идти. Но в этом году требований особенно много, если Янь Син и другие хотят следовать, не могут сесть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звездная система рядом с созвездием Сириуса всего имеет пять Первобытных планет, из которых самая большая — Сириус — самая известная. На этой планете минералы богатые, население густое, остальные планеты в основном пустыни, мало людей. Из-за дальности от Правительства Федерации и добычи драгоценных руд, Сириус давно был занят шайкой местных бандитов, которые стали местными земными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тех людей звали А Шуй, в ранние годы его избили и ослепили один глаз, прозвище Одноглазый. Возраст около тридцати, лицо обвисло плотью, это на Сириусе безапелляционный жесткий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захватил Сириус, он установил свои правила: туземные жители на планете должны служить ему царем, все, кто прибудет на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