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сильный человек, наверняка и предпочтения у него не как у других. Стоило ему вспомнить о случившемся на том балу, как он начинал думать,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скрылись, и посторонние не знали, что они забрали с собой Звезду Федерации. Семья Дай не давала официальных объяснений, просто считалось, что они уехали развлекаться. Несмотря на их адекватную реакцию, некоторые все равно ловили слухи и распускали сплетни. Дай Жуйтан не обращал внимания: чем больше объясняешь, тем чернее становится. Сейчас Линь Жохуа откуда-то узнал, что Звезда Федерации пропала. Он заявил, что прошлый бал был сорван убийцами, и теперь хочет устроить новый в доме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Федерации, конечно, должна была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никто не знал, что символ их силы уже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Дай Жуйтан был в ярости и готов был перевернуть землю, чтобы найти этих двоих, но не из-за Звезды Федерации, а чисто из ревности. В Федерации тоже были случаи, когда самки любили самок, и явного запрета на это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эти двое? Дай Жуйтан и Ли Линшу подумали об одном и том же. Янь Син после того, как разбила голову, стала словно другим человеком, да и твердила, что хочет с ним развестись... к тому же отношения с его братом были слишком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Бай Цюэ обнаружил на месте несколько золотых осколков, и вдруг у него возникла мысль. Не эти ли двое не сбежали, а сломали Звезду Федерации, поэтому и сбежали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он почувствовал себя лучше. Он старательно искал несколько месяцев безрезультатно, пока не началось массовое нападение инсектоидов, и он повел войска на фронт, лишь немного отложив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неясно, как просочилась информация, Линь Жохуа напал, требуя отдать Звезду Федерации. Он был в затруднении, но Бай Цюэ выяснил, что на далекой Первобытной планете в созвездии Сириуса есть такая руда, если добыть ее и отшлифовать по форме, можно заменить ею и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подумал и, услышав слова Ли Линшу,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нужно уехать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инсектоиды сильно пострадали и, вероятно, затаятся на несколько месяцев, он и хотел воспользоваться этим временем, чтобы найти Звезду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решил поехать лично — потому что в сердце была слабая надежда, что на этот раз он может там встретить того сбежавшего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стиснул зубы: Янь Син, только не попадись мне. Он не был уверен, что сделает, если увидит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оделся и один спустился с корабля, оставив Янь Тая в полном замешательстве. Янь Син и Дай Цзинтин, увидев его выход, переглянулись. Янь Син поправил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смотрел ему в спину, бессильно махнул рукой с выражением «удачи», потому что вид Янь Тая до этого был слишком ужасным, словно он хотел кого-то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его старший брат уже должен был привести себя в порядок, поэтому вошел в дверь, чтобы преградить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только вошел, как носом почувствовал слабый запах мускуса, и без раздумий понял, что эти двое здесь делали. Лицо его слегка покраснело, он видел, что Янь Тай сидит на диване в замешательстве о чем-то думая. Его военная куртка была брошена на пол, на нем была только рубашка, воротник расстегнут наполовину, обнажая крепкие гладкие мышцы, одна рука лежала на подлокотнике маленького дивана, волосы немного растрепались, одна прядь упала на лоб. Услышав звук, он поднял голову, в глазах блеснул слабый свет, весь сидящий там выглядел довольным и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сел рядом с ним, глядя в его черные глаза, и подумал: Без сомнения, хорошие гены, его брат тоже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меня искал? — спросил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переживал за младшего брата, но настроение при обнаружении, что любовник сбежал, и при обнаружении, что младший брат сбежал, было совершенно разным. Если это любовник — он должен лично поймать и вернуть, если это младший брат — можно и продолжить потакать, под его прикрытием можно даже убивать и поджигать, пусть Янь Син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его искать? — Янь Син решил спросить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опустил голову, он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чем ты думаешь? — Янь Син действительно очень хотел узнать, каков внутренний мир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скучать бесполезно? Чтобы вернуться домой, нужно, чтобы он согласился! Папа поручил Сяо Ецзы защищать меня, как он может пойти с тобой! — Янь Син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в спешке сказал даже целое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выход, какая у тебя причина удерживать Сяо Ецзы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сидел, просто хотел посмотреть, как отреагирует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сказал, его брат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тоже требуют обоюдного согласия? — Янь Син продолжил создавать трудности, поливая холодной водой. Видеть, как его брат терпит поражение, казалось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нахмурился и сразу встал, поднял ногу, чтобы выйти наружу. Янь Син срочно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сказать? Не выпускай по два слова, это касается твоего дела на всю жизнь, хорошо объясни, остальное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один сидел на песчаной дюне, на вечернем море было полно закатных облаков, великолепные цвета отражались на волнах моря, словно густо написанная маслом картина. Позади послышались шаги, не успел он обернуться, как сзади протянулись железные руки и крепко 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запах, не нужно смотреть, чтобы знать кто это.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Со мной, домой. Я хочу, жениться на тебе. Я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уткнул голову в шею Цзян Люйе, срочно выговаривая то, что было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в первый раз услышал, как Янь Тай говорит так много слов за раз, он удивленно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старательно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сжал руки, глаза Цзян Люйе увлажнились, это и было признанием Янь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 Дай Цзинтин лежали на склоне холма сзади, слова Янь Тая по ветру слышали большую часть, он сдерживал смех, его брат мог сказать до такой степени, это правда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вдруг закричал, срочно прикрыл рот рукой. Янь Син посмотрел, увидел, что его брат прижал Цзян Люйе к дюне, всем телом навалился, терся и ластился, словно большая собака, которая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хотел продолжить смотреть веселье, но был стеснительным Дай Цзинтаном силой утащен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прижимал Цзян Люйе, повторял снова и снова только те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домой,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Цзян Люйе зудела от трения его волос, он не выдержал, схватил его за волосы, поднял его голову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значит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кивнул, не моргая глядя на человека под собой,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Обнимать, целовать,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чистое выражение как у ребенка, Цзян Люйе рассмеялся, узел в сердце развязался, всему человеку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не согласился вернуться с Янь Таем, потому что переживал за Янь Син и Дай Цзинтина.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добросовестно уговаривал какое-то время, не видя эффекта, прямо отдал приказ. Янь Тай тайком сказал ему, что Дай Жуйтан скоро найдет их, его собственный брат тоже не сможет продержаться пару дней, кроме того, он оставил небольшой отряд топовых мастеров для охраны, чтобы он не переживал, спокойно с ним вернулся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это нехотя согласился, только они ушли не больше как на несколько дней, как Янь Син отцепился от того небольшого отряда топовых наемников. Янь Тай посмотрел на это, его брат такой сильный, наверное, и опасности нет. Но все же не отозвал тех людей, пусть они дежурят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задержали на несколько дней, у старого капитана тоже было сообщение, сказано, что можно идти. Но в этом году требований особенно много, если Янь Син и другие хотят следовать, не могут сесть на свой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звездная система рядом с созвездием Сириуса всего имеет пять Первобытных планет, из которых самая большая — Сириус — самая известная. На этой планете минералы богатые, население густое, остальные планеты в основном пустыни, мало людей. Из-за дальности от Правительства Федерации и добычи драгоценных руд, Сириус давно был занят шайкой местных бандитов, которые стали местными земными императорами.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тех людей звали А Шуй, в ранние годы его избили и ослепили один глаз, прозвище Одноглазый. Возраст около тридцати, лицо обвисло плотью, это на Сириусе безапелляционный жесткий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захватил Сириус, он установил свои правила: туземные жители на планете должны служить ему царем, все, кто прибудет на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