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А Цая наполнились слезами, и он, лежа на земле со связанными руками, подумал: «Пожалуйста, оставьте меня в покое! Кто эти двое? Почему их так много ищут?» Он только что обманул их, что делал и раньше, но на этот раз попал в беду и потерял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услышав, что Янь Син была здесь утром, тут же начал поиски на ближайших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лежала на песке, прикрыв глаза от солнца, которое вызывало у неё сонливость. Рядом раздавались смех и веселье. Медвежонок уже подружился с местными детьми, вероятно, съев все их закуски, а теперь играл с ними. Вдалеке местные жители, наблюдая, как их дети играют с этим странным существом, постепенно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не те бандиты», — подумали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задремала, но вдруг её разбудил шум. Она села, протирая глаза, и увидела, как вдалеке приземляются несколько космических кораблей, разукрашенных яркими граффити. Местные жители, увидев их, в панике разбежались, крича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Янь Син, ещё не до конца проснувшись, положила руку на колено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пираты, — спокойно ответил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были обычным явлением в Федерации. Группа хулиганов, вооружившись и купив корабль, могла стать пиратами и грабить. Особенно часто это происходило на окраинных планетах, куда правительство Федерации не могло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встала и внимательно посмотрела. Из корабля вышли мужчины в ярких нарядах, некоторые с оружием, другие с ножами. Они били и пинали всех, кто попадался на пути, забирая всё,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Её переполняло чувство справедливости. Она ненавидела, когда сильные обижают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начала Янь Син, но Цзян Люйе уже вернулся на корабль и принёс лазерную пушку с ускорителем частиц, которую они купили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позвать Дай Цзинтина, когда увидели, как он, держа мольберт, защищает группу детей, а Медвежонок бежал за ними, оглядываясь с почти злобным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увидела, что пиратов было около двадцати-тридцати человек, и у половины из них было оружие. Ведение перестрелки на открытом пляже было неразумным, особенно когда вокруг бегали местные жители. Она хотела вернуться на корабль и взорвать этих бандитов, но боялась навредить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 сказала Янь Син, увидев старый рыбацкий баркас на пляже. — Я заманю их сюда, а ты спрячешься и будешь стрелять по тем, у кого оружие. Остальных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сначала кивнул, но затем, услышав её слова, замер. Дай Цзинтин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заманишь?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Янь Син хитро улыбнулась. — Сейчас я покажу вам, что такое настоящая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отведи детей на корабль, — сказала она, хлопнув Дай Цзинтина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за последний год стал намного спокойнее. Хотя он боялся, но не паниковал. Собрав детей, он повёл их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потянула свою одежду. Она была в футболке и ярких шортах, босиком выбежала на песок, встала на самом видном месте, закрыла лицо руками, топнула ногой и закричала, мгновенно превратившись в избалованного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заставил Дай Цзинтина вздрогнуть, он чуть не нажал не ту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 Грабители! — Её крик разнёсся далеко, привлекая внимание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увидев на белом песке белокурую и красивую девушку с тонкой талией, босыми ногами и руками, сразу застыли. Она была такой красивой, что местные женщины, загорелые, как обезьяны, казались просто землёй по сравнению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стали глотать слюну, забыв о грабеже. Они уставились на неё, словно загипнотизированные.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один из них опомнился первым и побежал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 ведь кто первым доберётся, тот и будет её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спрятавшись за баркасом, чувствовал, как у него дёргается глаз. Он подумал, что этот трюк Янь Син всегда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выстрелы. Пираты смеялись, стреляя в песок перед Янь Син, поднимая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побежала, зная, что они не станут стрелять в неё. Она притворялась, что плачет,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 меня!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сдерживала смех, наслаждаясь игрой. Пираты, как заведённые, бросились за ней, считая её испуганной девушкой. Они оказались в зоне поражения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знал, что времени мало. Жизнь Янь Син зависела от него. Он насчитал двадцать восемь пиратов, пятнадцать из которых были вооружены. Он должен был действовать быстро, чтобы хотя бы обезвредить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Лазерные выстрелы были беззвучными, и пираты падали один за другим, не успев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человек упали, пираты насторожились, остановившись и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Люйе устранил последнего вооружённого пирата и вышел из-за баркаса, держа оружие и холодно глядя на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увидев, что их товарищи убиты, в ярости бросились вперёд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не двигайся, я справлюсь! — Янь Син уже вернулась, потирая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остолбенели. Её голос был спокоен, а на лице играла улыбка. Она больше не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Поиграем, ребята! — она подмигнула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с детьми спрятался на корабле. Местные дети, никогда не видевшие космических кораблей, смотрели на всё с восхищением. Они стояли перед экраном, наблюдая, как Янь Син расправляется с пиратами. Один из детей вдруг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посмотрел и ахнул. В небе появилась целая армада тяжёлых боевых кораблей, сопровождаемых лёгкими эсминцами. Он замер, думая: «Неужели это наш брат?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взрыв, и пиратские корабли вспыхнули, обломки разлетелись по морю и суше. Местные жители в панике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только что расправилась с пиратами, как увидела корабли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кто это так быстро прилетел?» — подумала она. Обернувшись, она увидела, как Цзян Люйе, побледнев, опустился на баркас.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корабль. Цзян Люйе почувствовал, как холод пробежал по спине. Остров был маленьким, и его найдут менее чем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встрече с Янь Тай вызвала у него панику. Он почувствовал слабость, оружие выпало из его рук, и он едва держал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наказание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корабли, которые только что были на горизонте, оказались рядом. На суше не хватало места, и большая часть кораблей приземлилась в море, покрывая воду чёрной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уже увидел её — белую и грациозную фигуру, стоящую с мечом, словно бамбук, который никогда не сломается. За год его гнев угас, сменившись радостью и нетерпением. Он быстро спустился с корабля, взгляд его на мгновение остановился на Янь Син, но затем устремился на Цзян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