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планета была окружена поясом астероидов, и, не подойдя близко, невозможно было заметить, что здесь скрывается нечто особенное. Он тоже обнаружил это место случайно. Хотя планета и маленькая, но в ней есть всё необходимое, словно миниатюрная галактика, только вокруг её маленького солнца вращается всего одна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они обнаружили, что окружающая среда здесь довольно приятная. Солнце этой планеты — сверхновая звезда, находящаяся в самом разгаре горения, поэтому климат здесь очень жаркий, с голубым небом и изумрудным морем, словно тропический рай. Коренных жителей на острове немного, меньше 1 000 человек, а дома разбросаны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очень полюбила это море. Она выросла в глубине материка и редко видела такое огромное водное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и синее море, простирающееся до самого горизонта. Янь Син прикрыла рукой глаза от солнца, и вид этого бескрайнего моря наполнил её сердце радостью. Она тут же скинула сапоги и побежала к воде. Медвежонок, увидев такое огромное море впервые, застыл на песке, а когда волны подступили ближе, он чуть не подпрыгнул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спрятал космический корабль и вместе с Дай Цзинтином последовал за Янь Син. Она бежала по песку босиком, и вскоре её лицо покрылось каплями пота. Увидев, как многие местные жители собирают морепродукты с корзинками, она не смогла устоять, вернулась на корабль, переоделась в футболку и шорты, а Дай Цзинтин быстро сплёл для неё корзинку, чтобы она могла присоединиться к забаве.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уже установил мольберт. Везде, куда они приезжали, он больше всего любил рисовать. Цзян Люйе сидел под пальмой, и пятнистый свет падал на его лицо, скрывая любые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увидев, как Янь Син веселится, побежал за ней, но не решался заходить слишком глубоко, оставаясь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вдохновлённая игрой, решила поплавать. Она неплохо плавала, но только в бассейне. В море она оказалась впервые. Она бросила корзинку Медвежонку и, разбежавшись, нырнула в волны, что вызвало у него крики ужаса, будто её унесло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сначала относились к ним с подозрением, но, увидев, что эти трое не занимаются ни грабежом, ни поджогами, постепенно успокоились. Некоторые дети с любопытством собрались вокруг Медвежонка. Они, живя на этом острове, никогда не видели такого мохнатого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смелых детей бросил кусок сушёного кальмара. Медвежонок с любопытством поднял его, осмотрел и сунул в рот. Пожевав, он обнаружил, что вкус неплохой, и сел на песок, чтобы доесть. Он с удовольствием чавкал, а затем посмотрел на детей, в его чёрных глазах светилось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переглянулись, посмотрели на Дай Цзинтина, занятого рисованием, и на Цзян Люйе, сидящего под деревом, и осторожно подошли, протянув ещё немного сушёного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без всяких церемоний взял угощение и ел с радостью. Дети, одетые только в короткие штаны, с босыми ногами и загорелой кожей, окружили его, трогая и гладя, их глаза полны любопытства. Медвежонок, получив еду, позволил им делать всё, что им хочется, сидя на песке и позволяя детям себя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время от времени поглядывал на них, улыбаясь. Такая жизнь была настоящим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поплавала немного, затем выбралась на берег и легла рядом с Цзян Люйе на мягкий песок. Прикрыв глаза, она вдруг спросила без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посмотрел на неё, но ничего не сказал. Янь Син решила быть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моём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снова уставился вперёд, в его взгляде появилась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вдруг перевернулась на живот и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опустил голову, продолжая молчать. Его молчание вывело Янь Син из себя. Она резко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Когда два человека любят друг друга, это редкая удача. Ты избегаешь этого, но как долго ты сможешь так продолжать? Если ты не любишь моего брата, то скажи это. Если любишь, то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горько улыбнулся, глядя на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слишком упрощаешь.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тебя не любит? Тогда почему он с тобой? — Янь Син на мгновение задумалась. — Весь этот год он искал нас. Он искал тебя. Я даже не включала коммуникатор. Если он найдёт тебя,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Цзян Люйе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слишком долго избегал этого, но Янь Тай не собирается отпускать его.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шумел в пальмовых листьях, и оба молчали, погружённые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новости. Оптический компьютер маленького принца был активирован возле планеты Лебедя, и было потрачено 10 000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целый год искал Янь Син и Цзян Люйе, не упуская ни одной зацепки. Вначале Дай Жуйтан тоже участвовал в поисках, но когда наступило крупномасштабное нашествие инсектоидов, ему пришлось отправиться на фронт, оставив доверенного подчинённого Хун Цюэ для поисков сбежавшей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Тай получил сообщение, Хун Цюэ тоже подтвердил местоположение, и они почти одновременно отправились туда. Он не стал докладывать своему генералу, боясь, что это окажется ложной тревогой и приведёт лишь к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Оружейный торговец А Цай, только что заработавший на Янь Син, сидел в своём логове, самодовольно куря и напевая. Внезапно его подчинённый вбежал в панике, тыча пальцем на улицу и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Б-босс! Б-беда! На-на-нару...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Цай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целая армия боевых кораблей! — крикнул подчинённый,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 Цай не поверил своим глазам, выбежал наружу и чуть не упал от страха, схватившись за камень. На небе, словно туча, приближались тяжёлые боевые корабли. Любой из них мог одним выстрелом превратить его холм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Тай прибыл на планету, он увидел лишь груды камней и заросшие поля. Это была заброшенная планета! Как Янь Син и Цзян Люйе могли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подчинённые сообщили, что на планете нет ресурсов, и её захватила группа мелких оружейных торговцев. Главу группы уже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Цай даже не успел сопротивляться, как его схватили вооружённые наёмники, скрутили руки и доставили на главный корабль. Он, мелкий торговец оружием, никогда не видел такого размаха. Его ноги дрожали, и он едва мог идти, поддерживаемый двумя людьми. Всё, что он видел на этом корабле, было для него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сидел спиной к нему, на экране перед ним были фотографии Янь Син и Цзян Люйе. Он смотрел на них с глубоким выражением, и его адъютант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Цай, дрожа, взглянул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видели, утром они купили у меня оружие. Они взяли две пушки частиц, пять лазерных пушек и десять энергетических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пришлось угрожать, он сам всё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резко встал, сжав кулаки. Наконец-то появились зацепки. Он с отвращением посмотрел на А Цая, затем отвернулся, даже не удостоив его ответом. Он не видел Цзян Люйе целый год, а этот человек встретил его раньше? Адъютант, видя его выражение лица,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лицо принца потемнело, и мысленно молился, чтобы они скорее нашли того, кого искали. Ежедневно находиться рядом с принцем в таком настроении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Цая выбросили с корабля. Хотя он сильно ушибся, но остался жив. Едва он начал радоваться, как с корабля прозвучал выстрел, и его арсенал вместе с холмом превратился в руины. Его людей связали и бросили в стороне. Когда он уже не мог даже плакать, в небе появился другой корабль, и молодой человек подбежал к нему, задавая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