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Тесть,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подошел и помог Янь Фэнтяню подняться, одновременно обняв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все видели, я должен признаться. Пожалуйста, простите меня, тесть. Вы сами видели, поэтому мне остается только честно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еще не пришел в себя, машинально ответил. Только что произошедшее было слишком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хотел отправиться со мной на фронт, и я не смог его отговорить. Поэтому я немного обучил его самообороне. То, что вы видели, — результат нескольких месяцев тренировок. Янь Син быстро прогрессировал, он хотел рассказать вам, но боялся, что вы будете волноваться. Надеюсь, вы не будете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говорил это, одной рукой гладя Янь Сина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находясь в его объятиях, чуть не задохнулся от злости. Но, понимая, что Дай Жуйтан пытается его выручить, он лишь молча опустил голову, позволяя ему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видя, как Янь Син стоит смирно, не решаясь смотреть на него, подумал, что тот боится его реакции. Хотя это было довольно безрассудно, он действительно не хотел, чтобы его сын прожил жизнь как обычная самка, бесцельно и без смысла. Это была бы пустая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Янь Сину как к драгоценности, но в детстве воспитывал его как самца. Однако ребенок не хотел трудиться, и, когда его строго наказывали, он начинал капризничать. Со временем Янь Фэнтянь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Син ударился головой, его характер изменился. Хотя Янь Фэнтянь беспокоился, он почувствовал некоторое облегчение, видя, как сын проявляет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когда я тебе что-то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смотрел на сына с нежностью. Он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что Янь Фэнтянь поверил, почувствовал угрызения совести и бросился к нему в объятия, срывающимся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что, что бы ни случилось, этот старик останется его семьей, и он готов ради него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давай помоги мне войти, столько людей вокруг,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обнял Янь Сина за плечи и прошептал ему, что он поступил правильно. Хотя для самки выйти замуж — это естественно, не стоит жить без собственного мнения, становясь чьей-то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опустел. Цзян Люйе помог Дай Цзинтину подняться, а Дай Жуйтан, увидев, что тот не пострадал,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суматоха продолжалась до полуночи. Дай Цзин лично отправил генералов Ли и Линь домой, а затем пришел извиниться перед Янь Фэнтянем. Они говорили долго, что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уже вернулся в свою комнату. Он пропустил момент, когда хотел спать, и теперь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которого весь день держали в комнате, нервно ползал туда-сюда. Янь Син, увидев это, взял его на руки и вышел с ним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двух часов ночи, луна светила в небе, а трава блестела от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посмотрел на небо. Эта луна уже не была той, которую он знал. Федерация имитировала Землю, но это было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покатился по траве, покрываясь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погладил его по голове, но рука стала мокрой. Он встряхнул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посмотрел на него своими черными глазами и начал трястись, обрызгав Янь Сина водой. Тот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попытался оттолкнуть Медвежонка, который начал лизать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по дорожке, мимо проходили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вдруг остановился, начал нюхать воздух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бросился за ним, не заметив, что за ними следовал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учуяв запах еды, побежал в зал, который еще не был полностью убран после инцидента. На столе стояли изысканные блюда, и медвежонок, слюнявясь, начал их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смотрел на него с презрением. Эта еда выглядела красиво, но на вкус была отвратительной. Неужели медвежонок не замечал разницы? Или для него вся еда была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медвежонок ел, Янь Син отошел в сторону и увидел стеклянный ящик со Звездой Федерации. Камень лежал внутри, спокойный и нетронутый, несмотря на произошедший хаос.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стоя спиной к Звезде Федерации, услышал шаги. Он обернулся и увидел в темноте силуэт,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колебался,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свет, и Янь Син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напуган и не знал, как объяснить свое присутствие. Он просто молча смотрел на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 робко позвал Дай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уснуть и бродил по двору, когда увидел Янь Сина и медвежонка. Непонятно почему,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посмотрел на него с усмешкой. Я что, собираюсь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опустил голову. Он чувствовал себя самым подлым и трусливым человеком на свете. Янь Син ради их защиты убил двух злодеев, а он испугался своего друга. Он чувствовал, что больше не может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испугавшись, что Янь Син уйдет, сделал шаг вперед, но споткнулся о что-то мягкое и пушистое. Он даже не посмотрел, что это было,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собирался уходить, он просто хотел подшутить над Дай Цзинтином. Но медвежонок, наигравшись, вернулся и, увидев Дай Цзинтина, побежал к нему, случайно сбив его с ног. Дай Цзинтин упал на Янь Сина, и они оказались рядом с подставкой для Звезды Федерации. От сильного удара подставка качнулась, и стеклянный ящик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щелчком Янь Син увидел, как Звезда Федерации раскололась на две части. Стеклянный ящик остался целым, но содержимое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Медвежонок, поняв, что натворил, закрыл глаза лапами, притворившись,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упав на Янь Сина, с ужасом смотрел на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долго не мог прийти в себя, обняв Янь Сина за талию и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Если Звезда Федерации разбита, брата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оттолкнул его и подполз к стеклянному ящику. Звезда Федерации, которая раньше была цилиндром, теперь лежала в осколках, но золотистый свет все еще исходил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пережив за день столько эмоций, чувствовал себя виноватым перед Янь Сином, а теперь еще и разбил Звезду Федерации. Он не выдержал и заплакал, уткнувшись лицом в колени. Медвежонок грустно сел рядом, не решаясь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их,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такой неудачник? Отец меня не любит, брат меня не любит, я всегда все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плакал, чувствуя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понял, что смеяться сейчас было бы неуместно,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хороший.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Дай Цзинтин наконец успокоился и сидел, всхлипывая. Янь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