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 что ты смотришь? — Янь Фэнтянь, не видевший своего сына несколько дней,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проживший две жизни, впервые был назван «милым», и тот, кто его так назвал, был его родным отцом. Хотя он был раздражен, он не мог показать этого, поэтому сделал вид, что не услышал,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смотрим на Звезду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Фэнтянь, держа бокал шампанского, бросил взгляд и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первобытных планетах этого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Первобытные планеты? Где они? — Янь Син заинтересовался, в его голове снова всплыл план большого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отсюда! В районе созвездия Сириуса, на космическом корабле придется лететь несколько месяцев, — вспомнил Янь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кивнул, действительно далеко. Он не знал, что если космический корабль запрограммировать на пункт назначения и выполнить пространственный скачок, то туда и обратно можно добраться за считанные минуты, но это опасно и сокращает срок службы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стоил недешево, и никто не стал бы использовать пространственный скачок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входа раздался шум, и все четверо невольно повернулись. В зал вошел добродушный старик лет пятидесяти. Несмотря на возраст, он выглядел бодро, с улыбкой на лице, излучая доброту. За ним следовали несколько молодых людей, и Янь Син сразу заметил того человека в красном, с которым он дрался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одет в форму Федерации и, следуя за стариком,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одним из трех генералов Федерации — генерал Ли И. Среди трех генералов он был самым старшим и опытным, с добродушным характером, и многие его уважали. Рядом с ним, естественно, был его сын Ли Линшу, который вернулся с фронта в отпуск и забыл, что сегодня ежегодный бал, поэтому его отец буквально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огляделся, надеясь найти Дай Жуйтана. Разве он не должен присутствовать на балу в своем доме? Но вместо этого он заметил Янь Сина в толпе. Он хорошо запомнил ту самку, с которой дрался в тот день, и даже дома не мог забыть о ней. Не ожидая встретить ее здесь, он, не раздумывая, подошел, не скрывая радости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 Отлично, пойдем познакомиться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Янь Сина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открыл рот, но ничего не сказал, и вместе с Цзян Люйе посмотрел на Янь Фэнтяня. Вашего сына уводят, как реагировать на такую ситуацию? Скажите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Линшу привел Янь Сина к своему отцу, с гордостью положив руку ему на плечо,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та самая самка, о которой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смущенно посмотрел на Янь Сина. Его сын не знал эту самку, но он знал! Он присутствовал на свадьбе, разве это не принц с планеты L78, супруг Дай Жуйтана? Это та самая самка, о которой его сын говорил последние несколько дней?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сын невежлив, прошу прощения, ваше высочество, — Ли И слышал, что этот принц был избалованным и имел скверный характер. Что же его сын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ваш сын добрый человек, я благодарен ему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Ли Линшу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Ты знаешь Янь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мог не ругнуть своего глупого сына в душе. Если бы не окружающие, он бы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ответить, как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 Ли присутствовал на нашей свадьбе. Верно,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издалека увидел Ли Линшу рядом с Янь Синем, положившим руку ему на плечо, и подошел, обняв Янь Сина за талию и притянув к себе. Он улыбался, глядя на ошеломленного Ли Линшу, но в душе ругал его. Вот почему тот силуэт показался ему знакомым, оказывается, это был этот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Вы двое? — Ли Линшу, увидев, как его оттеснили, и услышав слова Дай Жуйтана, почувствовал, как его прекрасные мечты развеялись, и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смущенно попытался вырваться, но Дай Жуйтан не отпускал. Он злобно посмотрел на него, но Дай Жуйтан просто игнорировал его взгляд и спросил Ли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Линшу, все еще находясь в шоке, через некоторое время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уже отошел в сторону, дела молодых он все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 смотрел на эту сцену в замешательстве. Его старший брат ревнует? Он не понимал, разве он не был равнодушен? Он посмотрел на Цзян Люйе, затем на Янь Фэнтяня, и оба выглядели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король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Фэнтянь услышал, как его зовут, и обернулся. Перед ним стоял мужчина средних лет в роскошной одежде, с аккуратно причесанными волосами, прилипшими к голове, с черными усами на губах и бледным лицом, выглядевший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 Линь? — Янь Фэнтянь узнал одного из трех генералов Федерации — Линь 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привел своего сына, чтобы просить прощения, — Линь Жохуа склонил голову,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мой сын Линь И поссорился с принцем, и из-за этого принц упал с лестницы. Мне действительно очень жаль! — Линь Жохуа выглядел так, словно его сын был неисправим. Линь И стоял за ним, опустив голову, с недовольным выражением лица, явно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вы преувеличиваете. Все уже позади, дети дерутся, ничего страшного, — Янь Фэнтянь махнул рукой, великодушно. Ему было лень заниматься дипломатией с этими политиками, и он хотел поскорее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иди сюда и поблагодари короля Яня, — Линь Жохуа, сделав все возможное, чтобы сохранить лицо, увел сына, чем сильно раздосадовал Янь Фэнтяня.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 в сторону, Линь И все еще надулся, но Линь Жохуа не обращал на него внимания. Сегодня он привел только одного сына, не осмелившись привести Линь Луна. Инцидент в торговом центре был серьезным, и он уже попытался выяснить настроение короля Яня. Похоже, тот ничего не знал, и он немного успокоился. Возможно, Янь Син не осмелился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так и есть, чтобы не было лишних проблем, иначе его план мог бы провалиться. Как же его два сына не дают ему покоя, просто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поговорил с Ли Линшу некоторое время, чтобы вернуть его к жизни. Ли Линшу, увидев, что объект его симпатий уже женат на его друге, немного расстроился, но быстро отпустил это и начал рассказывать о войне с инсектоидами.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в зале приглушился, и зазвучала мягкая музыка. Дай Жуйтан повернулся к Янь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за руку и повел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Совсем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впервые увидел, как Янь Син выглядит растерянным, и все из-за того, что он не умеет танцевать.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скрипел зубами от злости. Этот человек наконец отпустил его талию, но теперь держал за руку. На этот раз он точно наступит ему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похоже, понял, о чем он думал, но не сказал ничего, просто незаметно убирал ногу, когда Янь Син пытался наступить. Янь Син, несколько раз промахнувшись, начал злиться и перестал танцевать, сосредоточившись только на том, чтобы наступить на ногу. Дай Жуйтан, глядя на его черные волосы, тихо улыбался, крепко обнял его за талию и продолжил двигаться, шаги были плавными, и со стороны казалось, что они танцуют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сосредоточившись на попытках наступить на ногу, не заметил руку на своей талии, совершенно не осознавая, что со стороны это выглядело так, будто он стесняется и прячет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мягкой, танцевальные движения плавными, и атмосфера была радостной, когда вдруг снаружи раздался громкий крик, за которым последовали беспорядочные шаги, а затем прозвучала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переглянулись, Янь Син поднял голову и посмотрел на Дай Жуйтана с злорадством, подумав: «У вас тоже бывают такие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был в самом разгаре, атмосфера была праздничной, когда снаружи раздался резкий звук сирены, а затем появился белый дым, и в воздухе распространился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