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генерала все были заняты, а он вернулся в свой дом бесшумно. Только подойдя к двери, он заметил, что дядюшка Жун стоит у входа, явно растерянный. Увидев себя в грязной одежде, он понял, что старик обязательно начнет долгие нравоучения, и тут же развернулся, чтобы уйти. Однако дядюшка Жун уже заметил его, подошел и схватил за руку,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наконец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Янь Син опустил голову, покорно ожидая длинной речи дядюшки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вернулись, главное, что вернулись, скорее заходите! — Дядюшка Жун с нервным видом подтолкнул его. — Сегодня, когда молодой генерал вернулся, он, казалось, был очень раздражен, и никто не осмеливался заговорить с ним. Теперь все зависело от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я зайду, — Янь Син, не понимая, что происходит, открыл дверь и вошел внутрь, думая, что сегодня дядюшка Жун ведет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вошел, он почувствовал, что атмосфера была необычной. Дай Жуйтан, излучая холод, сидел на диване, и его поза напоминала человека, готового на все. Не понимая, в чем дело, Янь Син моргнул и направился наверх. Сегодня этот человек был не в духе, и лучше было не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мылся, дверь ванной с силой распахнулась, и Дай Жуйтан, полный ярости, стоял на пороге,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нечего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Янь Син, весь в пене,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срочность, чтобы говорить об этом в ванной?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— Янь Син, не обращая внимания на пену, схватил халат с крючка и набросил его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 шагнул внутрь, явно находясь на грани срыва: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тебя балую?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усмехнулся, вытер воду с лица и не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Я тебя об этом и не просил. Я давно сказал, что если тебе не нравится, то давай разведёмся...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«развод», Дай Жуйтан взорвался, подошел и прижал Янь Сина к стене, страстно поцеловав его. Развод, развод, неужели в его голове 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Син, задыхаясь от его агрессивного поцелуя, почувствовал, как губы и язык были укушены, вызывая жгучую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— Он отчаянно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резким звуком Дай Жуйтан разорвал его халат, одной рукой обхватив его за талию, а другой за спину, плотно прижимая к себе. Как бы Янь Син ни сопротивлялся, он не отпускал: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хочешь развода? Уже нашел себе любовника?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был в ярости, понимая, что месяцы тренировок оказались бесполезны. Если Дай Жуйтан применит силу, он, кажется, действительно не сможет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 прижал Янь Сина к стене, внимательно изучая его выражение лица. Видя, что он не лжет,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в красном, с которым ты был сегодня в торговом центре. Кто он? Когда вы познакомились? Ты хочешь развода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рассмеялся, неужели этот человек страдает паранойей? Способность находить поводы для ревности у него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мы познакомились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 молчал, словно проверяя, говорит ли он правду. Янь Син, чувствуя дискомфорт от его объятий, слегка пошевелился, и Дай Жуйтан почувствовал на руке гладкую и нежную кожу. На груди Янь Сина еще оставалась пена, и его розовые соски слегка просвечивали.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Насмотрелся? Тогда отпусти! — холодно сказал Янь Син, почти уверенный, что этот человек специально выбрал момент, чтобы устроить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 медленно отпустил его, выпрямился, на руке еще оставалось тепло от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 Поговорим, когда я закончу мыться, — Янь Син поправил разорванный халат. Черт возьми, столько тренировался, а все равно не смог с ним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выйдя из ванной, они больше не разговаривали, и Янь Син, беспокоившийся из-за инцидента в торговом центре, обнаружил, что все разрешилось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с Линь Луна, именно он выпустил меха. Будучи капитаном Федерации, он устроил драку в общественном месте, и этого было достаточно, чтобы ему пришлось несладко. Кто бы осмелился открыто заявить о причине драки? В конце концов, Янь Син и тот человек сбежали, и он просто сказал, что это были космические пираты, придумав историю на ходу. В итоге генерал Линь уладил дело, заплатив компенсацию торговому центру, и на этом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дня, и наступил день федерального бала. С раннего утра на кухне царила суматоха. Янь Син был под домашним арестом у Дай Жуйтана, и никто не знал, что он тоже участвовал в инциденте в торговом центре в Имперской столице, поэтому он провел несколько спокойных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Жун рано утром принес одежду, которую Янь Син должен был надеть на бал, и поспешно ушел. Увидев бордовый костюм, Янь Син недовольно скривился. Слишком женственно: маленький воротничок, украшенный сложными узорами из золотых нитей. Наконец он понял, зачем в Академии Федерации преподают вышивку. С плеч свисали золотые кисти, облегающий крой, пояс шириной в два пальца с такими же вышитыми узорами, длина платья доходила до лодыжек, и, надев его, он выглядел весьма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к нему зашел Дай Цзинтин, и Янь Син не мог не рассмеяться. Дай Цзинтин был одет в белый длинный халат, простого и элегантного кроя, с множеством драгоценных камней на воротнике, которые при свете сияли всеми цветами радуги. Кроме этого, украшений не было. Но самое главное — его волосы были уложены, обнажая гладкий лоб, и его лицо было полностью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Цзинтин был расстроен, его мать нарядила его так, явно желая, чтобы он нашел себе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выглядишь очень стильно, — Янь Син, весело улыбаясь, взял Дай Цзинтина за подбородок и посмотрел на его несчастное лицо. Настроение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смеешься? Я вообще не хочу выходить замуж! Моя книга еще не закончена, как я могу просто выйти замуж и родить детей? — Дай Цзинтин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сбежим со мной? — Янь Син подмигнул, шутя.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Цзинтин, к удивлению,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мой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замер, глядя на него, как будто, если бы не его старший брат, он действительно мог бы сбежать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книга так важна?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мечта — составить справочник растений Федерации, включив в него все растения Федерации. Я хочу нарисовать их все, — Дай Цзинтин, полный энтузиазма, говорил о своей мечте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наивный и упрямый парень, если бы он только захотел...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скорее переодевайся, — Дай Цзинтин, очнувшись, поспешно подтолкнул Янь Сина в спальню. Янь Син чувствовал себя неловко, эта ситуация, похожая на подготовку девушки к балу, была просто смешной.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уже одетые, у входа их ждал Цзян Люйе, одетый в свою обычную одежду. Увидев его, Янь Син вспомнил о своем дополнительном телохранителе. На следующий день после его прибытия Дай Жуйтан, под предлогом, что в резиденции генерала он не нуждается в защите, перевел Цзян Люйе в дом впереди, отделенный от их виллы не одним и не двумя зданиями.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взглянул на него, затем оглянулся на Дай Цзинтина, и, обменявшись взглядами, они сразу же пришли к соглашению: нужно нарядить и Цзян Люйе.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они устроили небольшую суматоху, и Цзян Люйе, неохотно, переоделся в черный длинный халат, еще более простое, без каких-либо украшений. Единственное, что он взял с собой, — это меч, что делало его еще более аскетичным и холодным, выделяя его выдающуюся харизму.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для банкетов уже собралось много гостей, и перед входом все оружие было сдано.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Круглый банкетный зал был ярко освещен, огромная хрустальная люстра излучала ослепительный свет, повсюду были слышны смех и разговоры. Вокруг стояли различные напитки и еда, но Янь Син не был заинтересован, ничто не казалось ему вкусным. Войдя, он сразу заметил стеклянную витрину на восточной стороне, внутри которой находилась Звезда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раньше только слышал о ней, но никогда не видел. Он знал, что Звезда Федерации является символом силы Федерации. С любопытством он подошел и увидел в квадратной стеклянной витрине прозрачный минерал размером с кулак, вырезанный в форме цилиндра, который при взгляде спереди сиял золотистым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долго смотрел, но был разочарован. Разве это не просто обычный минерал?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это был драгоценный минерал, оставшийся с древней Земли, уже исчезнувший в Федерации. С древних времен редкие вещи ценились, и это было наследие древней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http://bllate.org/book/16625/1521782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