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Янь Син, подойдя к двери и открыв ее. Этот мужчина все еще питал какие-то надежды на ее тело, и, вспомнив, что они теперь законные супруги, она уже не могла вести с ним приятный разговор. Вся симпатия, которая начала зарождаться,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всячески избегала Дай Жуйтана. Дай Цзинтин, будучи самкой, не мог испытывать к ней интереса, а Цзян Люйе была любовницей ее старшего брата, так что тоже не представляла угрозы. Окружающие люди помогли ей избавиться от настороженности, и она постоянно забывала о своем истинном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самкой, которой предстояло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в последние дни был занят до предела, даже не успевал уделить внимание маленькому принцу. В резиденции генерала готовились к ежегодному балу, на который должны были прибыть высокопоставленные гости Федерации. Чтобы не упустить ни одной детали и не обидеть гостей, он выкладывался по полной. Закупались продукты, приобреталась мебель, проводилась уборка, и вся резиденция была украшена и переполнена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же оставалась в стороне от всего этого. У нее не было опыта в организации балов, так зачем ей было вмешиваться? Она продолжала свои ежедневные тренировки и прогулки по Имперской столице. В этот день она отправилась в самый роскошный торговый центр, отослав Цзян Люйе по своим делам, а Дай Цзинтин, пройдя с ней полпути, вернулся в лабораторию. Медвежонка она оставила дома,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торговому центру, разглядывая все вокруг с любопытством. Разнообразие товаров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лавки были разделены электронными стеклянными стенами, которые постоянно меняли цвета и узоры. Янь Син поднялась на двадцать восьмой этаж, где располагались новейшие роботы. В Имперской столице роботы стали неотъемлемой частью жизни, и почти у каждого жителя был свой помощник, способный выполнять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задумалась: если роботы делают то, что должны делать люди, а люди становятся похожими на роботов, не приведет ли это к деградации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покупать робота, просто была любопытна. Подойдя к одной из лавок, она заметила маленького робота с крыльями, который сразу привлек ее внимание. Он был ярко-желтого цвета, высотой всего сантиметров пятнадцать, с изящными конечностями. Продавец, заметив ее интерес, тут же подошел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робот-питомец. Он послушный, красивый, сделан из легкого и прочного материала. Крылья способны выдержать магнитные бури до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заинтересовалась, взяла робота в руки и внимательно осмотрела. Действительно, работа была выполнена с большим мастерством. Она подумала, что купит его в подарок Дай Цзинтину. Собираясь уже расплатиться, она услышала разговор за тонкой стеклянной стенкой. Голоса были негромкие, но слова доносились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 в Дай Жуйтане? Всего лишь незаконнорожденный! — раздался высокомерный голос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Вечно важничает... Далеко ему до вас, лейтенант Линь, — поддержал его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мать соблазнила генерала Дай, — добавил еще один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нахмурилась. Зачем трогать чужую мать? Она терпеть не могла таких сплетников. Да и какое им дело, был ли Дай Жуйтан незаконнорожденным? Она передала робота продавцу, расплатилась, указала адрес для доставки и направилась к соседней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раздаваясь хрустом. Хоть она и была слепа, влюбившись в Дай Жуйтана, но только она могла его критиковать, а не эти посторонние! Подойдя к соседней лавке, она увидела группу людей в роскошных одеждах: три-четыре самки и семь-восемь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лейтенант Линь Лун, старший брат Линь И. Оба были сыновьями генерала Линь. Линь Лун с детства не отличался прилежанием, но благодаря отцу занял должность лейтенанта и командовал небольшим отрядом. Однако по сравнению с Дай Жуйтаном он был ничтожен, и всегда завидовал более молодому и талантливому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Лун, не стесняясь, высказывал свои недовольства в общественном месте, не подозревая, что встретит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скрестив руки, смерила его взглядом. Ему было чуть за тридцать, он был высоким и дородным, с заметным животом. Как он умудрился так растолстеть на отвратительной пище Имперской столицы? Она смотрела, как он, окруженный самками, разглагольствовал, и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дурака не стоило и трогать. Даже бить его было бы ниже ее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как вдруг услышала крик Линь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самка! Ты, в белом! Стой. Фигура у тебя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услышав это, почувствовала, как на лбу набухли вены. Она подумала: «Сам напросился. Сегодня я тебя точно проучу».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развернувшись, она с едва заметной усмешкой окинула взглядом его свиту. Победить их будет несложно, хотя и потребует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маленький принц! — Линь Лун окинул ее взглядом и усмехнулся. Он слышал от брата, что Янь Син обладает неплохими боевыми навыками, но лишь фыркнул в ответ. Какие могут быть способности у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 смерть напрашиваешься, — тихо ругнулась Янь Син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Лун, похабно ухмыляясь, обнял одну из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перейдешь ко мне? Что хорошего в этом незаконнорожденном Дай Жуйтане? Уж я-то точно лучше его обслужу, ха-ха-ха... — Его смех оборвался, когда он с криком упал на спину, сбив с ног нескольких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не дожидаясь окончания его фразы, подошла и ударила его кулаком в глаз. Линь Лун моментально получил синяк. Она подняла подбородок и ударила кулаками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удобно? Сегодня я тебя разобью! — Как он посмел на нее заглядываться?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уже собиралась продолжить, как вдруг из ниоткуда появился человек в красном, с черным шарфом на лице. Это выглядело глупо, словно он пытался скрыть свою личность. Его короткие рыжие волосы торчали в разные стороны, а глаза горели энтузиазмом. Он кивнул ей и первым бросился в бой. Янь Син, не раздумывая, присоединилась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Лун вышел развлекаться, взяв с собой лишь нескольких охранников. Он считал, что в Имперской столице никто не посмеет его тронуть, но столкнулся с Янь Син, которая оказалась крепким орешком. Его люди не могли справиться с ней. А с появлением загадочного помощника в красном ситуация стала еще хуже. Посетители этажа разбежались, а менеджер с охраной наблюдали за происходящим, не решаясь вмешаться. Имя лейтенанта Линь Луна было известно всем, и никто не хотел наживать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Лун получил несколько ударов, и его лицо превратилось в сине-багровую маску. Он никогда не был в таком положении. В ярости он достал мех и хотел бросить его на пол, но менеджер, увидев это,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лейтенант Линь! — Драка — это одно, но использование меха могло уничтожить весь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обливался потом, но Линь Лун, ослепленный гневом,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падающего предмета, и небольшой шар размером с ладонь начал раскрываться, превращаясь в огромного меха высотой более десяти метров. Он пробил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Линь Лун, указывая на человека в красном, кричал. Янь Син он оставил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махнул рукой, и электронные стены рассыпались на осколки. Металлические и стеклянные обломки разлетелись повсюду, а роботы были раздавлены. Менеджер, увидев это, бросился вниз, чтобы вызвать полицию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проворно прыгнув в сторону, заметила, что человек в красном тоже спрятался. Ситуация вышла из-под контроля, и теперь нужно было как-то справиться с мехом. Она не взяла с собой свой мех, и, хотя могла справиться с несколькими людьми голыми руками, против меха это было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разбросанные лазерные пушки, она схватила одну из них. В этот момент человек в красном, спрятавшийся за обломками стены, снял шарф с лица, тяжело дыша. Его лицо было смуглым, а глаза сияли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