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Син, разозлившись, резко подняла колено, намереваясь ударить Дай Жуйтана. Тот быстро блокировал удар, и она, воспользовавшись моментом, вырвалась, сделав несколько шагов назад, и злобно уставилась на него. Во время борьбы металлический декор на погоне оставил на ее лице кровавую царапину длиной в три-четыре сантиметра, которая особенно выделялась на ее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знала, что она не прежняя Янь Син, так почему он продолжал наглеть? Разве он не был вынужден жениться? Почему теперь, когда она дала ему шанс на развод, он вдруг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усмехнулся, с интересом наблюдая, как Янь Син выходит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меняются. Ты не та, что была вчера, и я тоже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Янь Син не могла понять его и не хотела больше оставаться с ним. Увидев Цзян Люйе, она злобно посмотрела на Дай Жуйтана и, схватив Цзян Люйе за руку,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пока Янь Син и Цзян Люйе не скрылись из виду, с мрачным выражением открыл оптический компьютер и отправил фотографию Цзян Люйе Бай Цюэ с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всю информацию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Дай Жуйтан, уставший после всех дел, вернулся в свой дом, он услышал веселый смех, еще не войдя внутрь. Он остановился, затем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освещенной гостиной Цзян Люйе сидел на одном из кресел, подперев голову рукой, спокойно наблюдая за происходящим. Янь Син приготовила множество медовых пирожков, и теперь она и Дай Цзинтин, держа по пирожку в руках, бегали вокруг стола, а Медвежонок, пытаясь догнать их, то и дело менял направление, но так и не смог поймать никого. В конце концов, он, разозлившись, повалился на пол и отказался вставать, что вызвало взрыв смеха у Янь Син и Дай Цзинтина. Даже на губах Цзян Люйе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меда заполнил гостиную. Дай Жуйтан, войдя, на мгновение замер, ощущая нереальность происходящего. Увидев его, все трое замолчали, словно по команде. Медвежонок, воспользовавшись моментом, забрался на Янь Син, схватил пирожок и быстро проглотил его, затем повторил то же самое с Дай Цзинтином.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смутившись,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вышел, словно за ним гнался волк. Он всегда немного боялся Дай Жуйтана и чувствовал себя виноватым перед ним. Они были сводными братьями, и Дай Жуйтан был привезен отцом, когда ему было почти десять лет. Тогда Дай Цзинтин был рад, что у него появился брат, но Дай Жуйтан, казалось, не любил его, всегда был холоден. Позже он понял, что, возможно, Дай Жуйтан действительно ненавидел его, ведь он и его мать заняли место, которое должно было принадлежать Дай Жуйтану 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увидев, что Дай Цзинтин ушел, тоже встал, кивнул Янь Син и поклонился Дай Жуйтану, после чего отправился в свою комнату. Дай Жуйтан, увидев, как он прошел в комнату у лестницы на первом этаже,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обосновался?»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увидев, что все разошлись, встала, отряхнула крошки пирожков с одежды и, даже не взглянув на Дай Жуйтана, поднялась наверх с Медвежонком.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увидев, что за мгновение гостиная опустела, почувствовал досаду. Неужели он был ядом или источником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так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душ и, увидев, что наверху еще горит свет, решил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он вошел и увидел Янь Син в белой футболке с большим вырезом, обнажающим изящные ключицы. Она сидела на полу, скрестив ноги, перед ней лежала куча ярких книг, а на проекторе показывались слайды с изображениями звездных систем и их пейзажей. Янь Син подняла на него взгляд, ее выражение было нейтральным, а под глазом красовалась тонкая красная царапина, оставшаяся после дневного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смутившись, сел перед ней и, немного подумав, протянул ей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Нанеси это. Завтра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спасибо. — Янь Син, не поднимая головы, продолжила изучать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взглянул на экран и увидел, что Янь Син изучает странные вещи — планеты, которые еще не были исследованы Федерацией.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места официально не изучены Федерацией. Никто не знает, что там может быть. — Он хотел предупредить ее, чтобы она знала, куда можно отправляться, а куда нет. Она, видимо, совсем потеряла связь с реальностью после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упасть так, чтобы потерять все знания, — это тоже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Янь Син наконец подняла голову. — Она хотела отправиться в межзвездное путешествие, но, ничего не зная об этом мире, решила сначала изучить материалы, чтобы не погибнуть по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 время боев с инсектоидами я бывал на нескольких. Вот эта, например, желтая планета, где постоянно бушуют песчаные бури, и нет ни одного растения. А эта — холодная, удаленная, вечно покрытая льдом и снегом... И эта... — Дай Жуйтан показывал на изображения на проекторе, рассказывая Янь Син, которая слушала, раскрыв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интересно! А какие эти инсектоиды? Опасные? — Янь Син, увлекшись, схватила Дай Жуйтана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Опасные. Кто-то сказал, что насекомые — самые совершенные существа в природе, но их способности ограничены размерами. Инсектоиды же свободны от этих ограничений, так что представь. — Это был первый раз, когда Янь Син разговаривала с ним спокойно, без колючек, держа его за рукав,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задумалась,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Умные и жестокие. Кроме них, у нас есть еще один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Янь Син почувствовала, как кровь закипела в жилах. Она думала, что настоящий мужчина должен искать приключения, а не сидеть дома и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Пираты? — Она служила в армии и сталкивалась с разными преступниками, но пиратов никогда не видела, поэтому ей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видя, как Янь Син, забыв о прошлых обидах, пододвинулась ближе, смотрел на ее изумрудные глаза, в которых отражался он сам. Но царапина под глазом раздражала его. Он взял мазь, выдавил немного на палец и начал аккуратно наносить на рану, продолжая рассказывать о космических пиратах.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Син слегка отстранилась, но Дай Жуйтан поддерживал ее голову, не давая ей двигаться. Она, увлеченная рассказом, не возражала, позволяя ему действовать. Для нее это было обычным делом — в армии товарищи всегда помогали друг другу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нанося мазь на царапину, почувствовал, как его пальцы скользят по ее мягкой коже, и его мысли начали блуждать. Янь Син, заметив, что его движения замедлились, а рассказ прервался, быстро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генерал. Уже поздно,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понял, что перегнул палку. У него не было причин оставаться, ведь она хотела раздельного проживания, но и уходить не хотелось, ведь она явно его выпроваживала.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кровати что-то зашевелилось. Он посмотрел и увидел пушистый зад Медвежонка. Ему стало немного обидно — этот медвежонок занимал в сердце Янь Син больше места, чем он. Но, увы, он не мог превратиться в медведя. Тогда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спокойно выводить его на прогулки. Я оформил все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зарегистрировал Медвежонка в федеральной лаборатории как питомца, и теперь не нужно было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