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с нетерпением взял в лапы пирожок с мясом, размером почти с его лицо, и начал с удовольствием есть, время от времени подёргивая ушами, совершенно забыв о том, что утром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ты можешь остаться на несколько дней? — внезапно заговорил Янь Фэнтянь, впервые обратившись к нему с тех пор, как вчера ушёл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 Син покорно кивнул, думая про себя: «Я решил не возвращаться! Буду жить отдельно, пусть Дай Жуйтан сходит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отправляюсь в Имперскую столицу на бал, и как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Син сразу же нахмурился. Он должен вернуться в дом Дай? Дай Жуйтан с его язвительными репликами мог довести до безумия,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звали меня? — Рядом появилась стройная фигура, слегка склонившаяся. Янь Тай, услышав голос, машинально посмотрел в ту сторону. Янь Фэнтянь незаметно бросил взгляд на обоих,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опустив голову, ел кашу, как вдруг услышал рядом чистый голос, поднял глаза и тут же выплюнул кашу на стол, начав кашлять. Человек, стоящий рядом, был не кто иной, как Цзян Люйе, которого он вчера вечером застал вместе с Янь 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кашляя и смущаясь, смотрел на своего брата. Цзян Люйе всё это время стоял, слегка опустив голову, с спокойным и сдержанным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Люйе, с этого момента ты будешь сопровождать Янь Сина. Мне неспокойно оставлять его одного в Имперской столице, а с тобой я буду спокоен, ведь вы выросли вместе, — Янь Фэнтянь положил палочки и бросил настоящую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 ошеломлён. Если бы он не знал о его отношениях с братом, это было бы одно дело, но теперь, зная об этом, как он мог спокойно взять его с собой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Зачем мне вообще нужен телохранитель? Мне не нужен! В доме Дай полно людей, которые за мной следят! — Янь Син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дома Дай — просто бездельники! Как они допустили, что ты упал с лестницы? Дело решено, сиди спокойно, — Янь Фэнтянь посмотрел на старшего сына, видя, как тот без эмоций смотрит на Цзян Люйе, и подумал: «Посмотрим, как долго ты сможешь сдерживаться?»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Люйе? У тебя нет возражений? — Янь Фэнтянь с усмешкой посмотрел на Янь Тая, не веря, что тот действительно сможет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Подчиняюсь приказу, — Цзян Люйе слегка облегчённо вздохнул. Возможно, уехать будет лучше, их с Янь Таем связь должна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 в отчаянии. Он хотел вернуться домой, чтобы найти поддержку, но вместо этого навлёк на себя большую проблему. Теперь он увозил с собой человека, которого его брат очень ценил. Хотя это и не было его намерением, всё произошло из-за него. Янь Син, вспоминая ледяной взгляд Янь Тая на Цзян Люйе, почувствовал дрожь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способ отношений был странным, если вообще это можно было назвать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Янь Фэнтянь, чтобы заставить Янь Сина вернуться в дом Дай, решил отправиться на бал раньше и лично сопроводить сына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 в подавленном настроении, ему ничего не хотелось делать. Казалось, путь к разводу будет нелёгким, и даже сопротивление со стороны семьи уже его измотало. Он молча стоял у окна космического корабля, глядя на тёмную бездну космоса. На нём было чёрное длинное одеяние с золотой вышивкой на воротнике и рукавах, выглядевшее скромно, но роскошно. Одеяние подчёркивало его длинные ноги и тонкую талию, лицо было белым,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одеяние Янь Фэнтянь велел надеть ему, считая, что его предыдущая одежда была слишком скромной. Перед отъездом он приказал погрузить на корабль два больших деревянных ящика с одеждой. Янь Сину было неудобно ходить в этом одеянии, он постоянно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устроился в кресле, не двигаясь. Медвежонок лежал у его ног, а Цзян Люйе стоял позади. Он был окружён со всех сторон, и любое его движение вызывало либо поднятие головы медвежонка, либо шаг Цзян Люйе.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пойти в свою комнату поспать. Космический корабль Янь Фэнтяня был огромным, главный пассажирский зал мог вместить сотню человек, и это был только один зал. Были ещё роскошные комнаты отдыха, развлекательные залы, конференц-залы, рестораны и нижний уровень, заполненный оружием. Весь корабль был похож на маленькую движущуюся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Син лёг спать в своей комнате, Цзян Люйе стоял за дверью, не отвлекаясь. Он был человеком немногословным, выглядел холодным, но выполнял свои обязанности с большой ответственностью, никогда не ленился. Позже Янь Син, не выдержав, что кто-то стоит у его двери, пока он спит, заставил его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ненастоящим принцем, обычным человеком, и такое обращение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сначала сопротивлялся, ведь он был просто охранником и не должен был пересекать границы. Его отношения с Янь Таем уже были запутанными, он не мог забыть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видя, как он стоит, чувствовал себя некомфортно, думая: «Я обычный человек, зачем такой формальности?» В конце концов он приказал ему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друг напротив друга: он, унылый, на кровати, а Цзян Люйе, напряжённый, на диване. Янь Син, подумав, потёрся лицом о мягкую постель и наконец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вздрогнул, инстинктивно выпрямился, услышав, как Янь Син всё более протяжно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Листочек~ Листочек~ Я не хочу домой~ Мне грустно~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растерялся, не зная, как реагировать на капризы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Син вскочил с кровати и прыгнул на диван рядом с Цзян Люйе. Тот тут же встал, как мог он сидеть рядом с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заметил отметину за левым ухом Цзян Люйе и удивился. Нет отметины, он самец? Он мысленно усмехнулся, его брат действительно был шокирующим «гомосексуалистом»! Янь Син сел рядом с Цзян Люйе и начал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был высоким, но по сравнению с другими самцами казался немного худощавым, но при этом очень ловким. Янь Син думал, что даже он до своего перерождения вряд ли смог бы его победить. Его волосы были мягкими и чёрными, часть падала на лоб. Он, играя, провёл рукой по его волосам, Цзян Люйе с недоумением повернулся к нему, а Янь Син усмехнулся, глядя на этого мужчину. Это был любовник его брата, и он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был довольно симпатичным, с приятными чертами лица, узкими глазами с приподнятыми уголками, густыми бровями, придававшими ему мужественность, высоким прямым носом и губами средней толщины, но они не были такими красивыми, как у Дай Жуйтана... Фу! Зачем он о нём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отвернулся, его лицо исказилось. Когда он стал так внимательно рассматривать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Он сравнил кого-то с Дай Жуйтаном? Даже если не считать само сравнение, просто мысль о нём была неправильной!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Люйе, видя его гримасу, понял, что маленький принц, вероятно, осуждал его за связь с Янь Таем.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чувствуя тупую боль в сердце. Это была обречённая любовь. Сначала насилие Янь Тая, а затем его собственные чувства, шаг за шагом он загонял себя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второстепенным охранником в Королевском городе, его отец и дед тоже были охранниками. Он впервые увидел Янь Тая, когда ему было пятнадцать лет, и его худощавое телосложение вызывало насмешки у сверстников. Он никогда не сдавался, и его боевые навыки становились всё лучше. Позже его отправили охранять маленького принца, и именно тогда он встретил Янь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юноша, всегда с каменным лицом, Цзян Люйе никогда не видел, чтобы Янь Тай улыбался, даже перед своим любимым братом он не улыбался. Постепенно он начал замечать странный взгляд Янь Тая на него, и у него появилось предчувствие. Он попросил перевести его на службу в отдалённые регионы. Как только он получил приказ и уехал, Янь Тай догнал его, хотя неизвестно, как он так быстро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выглядело лицо Янь Тая. Он молчал, ничего не спрашивал и не слушал объяснений, его глаза были красными, словно он был на грани безумия, и он просто бросил его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