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должен был чувствовать облегчение, но почему же он так зол? Он не понимал, откуда взялся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с раздражением, он только вошел в кабинет, как получил срочный вызов от Хун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за пределами города обнаружен опасный мутировавший зверь. Требуется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пути, — Дай Жуйтан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ссору с Янь Син, он поспешно встретился с Хун Цюэ, и они вместе поднялись на космический корабль, чтобы добраться до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мутировавший зверь, который то и дело появлялся и исчезал, снова активизировался. Дай Жуйтан не мог позволить себе расслабиться и на этот раз был полон решимости покончить с этим отвратительным существом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пределами Имперской столицы была тихой, но полной опасностей. Казалось бы, спокойный лес скрывал в себе множество кровожадных мутировавших зверей. С высоты птичьего полета густые деревья, словно огромные черные тени, покрывали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у реки, — Бай Цюэ уже некоторое время вел поиски внизу. Из-за темноты все патрулировали в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Вооруженные до зубов, они осторожно приближались к реке. При ярком лунном свете густые водоросли колыхались на ветру, а вода журчала. На поверхности воды беззвучно появилась черная голова, и с громким всплеском из воды вынырнул огромный хвост. Кончик хвоста задел ногу одного из бойцов, и тот вместе с мехом с грохотом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Какая же сила могла сбить в воду огромный боевой мех? К счастью, река была неглубокой, и боец быстро поднялся на ноги. Однако дно меха было пробито гибким и твердым кончиком хвоста, и вода начала просачиваться внутрь. Главный компьютер издал несколько тревожных звуков и потерял связь. Огромный мех, став неуправляемым, застыл в воде неподвижно. Солдату пришлось покинуть мех и выбраться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мех, чтобы выйти, огромный хвост снова поднялся в воздух и с силой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Кто-то крикнул, и в следующую секунду раздался громкий металлический грохот. Хвост, твердый как сталь, ударил по обездвиженному меху в реке, полностью уничтожив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невольно сглотнул, покрываясь холодным потом. Только что их генерал-майор с молниеносной скоростью спас его. Если бы он опоздал на секунду, солдат уже превратился бы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ночное видение меха, Дай Жуйтан осмотрел поверхность реки. Мутировавший зверь, добившись успеха, больше не показывал головы. Инфракрасные и радарные датчики ничего не обнаруживали.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предложил выманить зверя. Его мех был легким и маневренным, идеально подходящим для такой задачи. Дай Жуйтан согласился, напомнив ему быть осторожным и ставить безопасность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 энтузиазмом ответил, расправил крылья и поднялся в воздух. Его мех был сделан из легких материалов, имитируя полет птицы, и мог летать на малой высоте без использования топлива. Он кружил над рекой, и вскоре раздалось легкое жужжание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зверь снова показал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отчетливо увидели, что это был миссисипский аллигатор длиной около пяти-шести метров от головы до хвоста. Его тело было покрыто неправильными желто-черными полосами, а короткая морда с острыми зубами и карие глаза спокойно смотрели на людей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существо могло остаться незамеченным? Разве оно не вымерло? — воскликнул Хун Цюэ, находясь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узнали этого аллигатора, так как несколько лет назад миссисипские аллигаторы расплодились до катастрофических масштабов, доставляя Федерации немало хлопот. Эти амфибии могли свободно передвигаться как на суше, так и в воде. Они были всеядны, ели любую плоть, а их толстая кожа, покрытая ромбовидной чешуей, была невероятно прочной. Их мощные лапы позволяли им быстро передвигаться по суше, а длинный хвост был сильным и помогал им отлично плавать. С ними было крайне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стальные зубы, Дай Жуйтан подумал, что родители медвежонка, которого забрала Янь Син, вероятно, погибли от этого аллигатора. Его излюбленный метод атаки заключался в том, чтобы сначала оглушить врага хвостом, заставить его упасть, а затем перекусить шею острыми зубами. Жестоко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аллигатор снова нырнул под воду. Хун Цюэ не дал ему шанса, сбросив частичную бомбу, которая с громким взрывом разбросала песок и ил на дне реки. Все отступили в сторону, и вскоре миссисипский аллигатор выполз из воды. Одна сторона его тела была разорвана взрывом, но жизненно важные органы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Хун Цюэ выманил аллигатора на берег, Дай Жуйтан сбросил воздушную бомбу рядом с ним, используя мощный поток воздуха, чтобы перевернуть его, обнажив более мягкий живот. Бай Цюэ, поняв намерение, быстро запустил микроволновую бомбу в живот аллигатора. Микроволновая бомба, несмотря на название, не была обычной бомбой. Она использовала сверхмощные микроволны, сфокусированные в узкий луч электромагнитного излучения, который действовал как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Миссисипский аллигатор, будучи огромным, не успел уклониться, и его живот был рассечен. Это была тактика, разработанная на основе предыдущего опыта борьбы с этими существами, и она сработала с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был окружен опытными бойцами Федерации, и, не дожидаясь приказа, они все вместе атаковали. Бедный аллигатор, не успев применить свои лучшие приемы, был практически разорван на куски этими молодыми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миссисипским аллигатором, Дай Жуйтан снова провел несколько обходов, чтобы убедиться, что больше нет угроз. Только с наступлением рассвета они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Военное ведомство, он занялся последующими делами, и к тому времени, как он добрался домой, уже полностью рассвело. Усталый, он принял ванну и заметил, что утро было необычно тихим. Обычно в это время Янь Син уже вставал, но сегодня не было ни звука. Ему стало интересно, и, вспомнив о разговоре о разводе прошлой ночью, он почувствовал беспокойство. Накинув халат и завязав его наспех,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Утренний свет проникал сквозь голубые шторы, освещая пустую кровать. Даже медвежонок, который обычно прятался дома, исчез. Дай Жуйтан сразу же открыл оптический компьютер, чтобы связаться с Янь Син, но обнаружил, что тот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его ухода прошлой ночью Янь Син все больше злился. Он долго размышлял и понял, что для быстрого и успешного развода ему нужна поддержка. Иначе он останется один в семье Дай и будет в их руках, как пластилин. Тогда он вспомнил о своем «дешевом отце» и «дешевом старшем брате», которых видел в первый день своего прибытия. Они, казалось, были к нему неравнодушны. Может, стоит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до сих пор не знал, как выглядит планета L78! Поэтому он собрал несколько вещей, взял медвежонка и отправился обратно к себе домой! Перед взлетом он взглянул на оптический компьютер на запястье, нажал кнопку выключения и, улыбаясь, включил автоматический режим полета, установив пункт назначения. Так началось его первое межзвездное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генерал-майор Дай в это время был занят в Военном ведомстве Федерации, разбираясь с документами, которые сводили его с ума, и совершенно не подозревал, что его жена уже отправилась домой за подкреплением, полная решимости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был в восторге от своего первого межзвездного путешествия. Он прильнул к стеклу, наблюдая за бескрайним космосом, и его сердце переполняло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Это же космос! Раньше он мог только смотреть на него издалека, а теперь он был его частью?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спал под столом, совершенно не разделяя восторга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лучшая жизнь — это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летел равномерно большую часть дня, и все это время Янь Син не отрывался от окна. Он совсем не устал, пока медвежонок не проснулся, не забрался к нему на колени и не начал выпрашивать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L78 так далеко? — Они летели уже несколько часов, а до места все еще не добрались. Он не знал, где находится его родная планета, поэтому просто задал маршрут, и корабль летел по нему самостоятельно. Он достал из термоконтейнера свой бутерброд, и медвежонок, увидев еду, замер, уставившись на него своими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удержался от смеха, сначала протянул бутерброд медвежонку, а потом взял еще один для себя. Ел он, думая о Дай Цзинтине. Тот, наверное, даже не знал, что он вернулся домой, и, скорее всего, был так увлечен работой в лаборатории, что забыл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быстро проглотил свой бутерброд и, увидев, что у Янь Сина осталось еще много, начал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