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дралась с удовольствием. До своего перерождения она каждый день тренировалась с товарищами, разминая руки и ноги. С тех пор как она оказалась здесь, она ещё ни разу не дралась! Хотя и получила один удар, но внутри она чувствовала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подралась у входа в академию, и, пока она не дошла до дома, Линь И уже успела пожаловаться. Новость мгновенно разлетелась по резиденции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Жун был в ярости и беспокойстве. В прошлый раз он опоздал и увидел, как маленький принц, которого старый генерал оберегал как зеницу ока, лежал в крови у подножия лестницы. Он чуть не потерял сознание от ужаса. Он думал, что после этого инцидента она будет осторожнее, но сегодня она снова подралась! И ещё без охраны?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не сошла с ума от волнения, непрерывно расхаживая взад-вперёд. Связываясь с Янь Син, он узнал, что она уже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Жун сделал пару кругов по комнате, затем взглянул на Дай Жуйтана, который спокойно сидел в стороне, молчаливый и невозмутимый.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скажите что-нибудь своей жене, — Дядюшка Жун с десяти лет заботился о Дай Жуйтане, и в гневе он говорил с ним довольно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 вернулся домой рано и сразу же услышал, что его жена избила Линь И. Он нахмурился, но не стал беспокоиться, скорее ему стало любопытно, что его жена сама кого-то побила,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Янь Син сошла с космического корабля и спокойно направилась в свою комнату, её остановили слуги и привели в небольшую гостиную в передней части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она увидела Дай Жуйтана, сидящего за столом, скрестив руки и подперев подбородок. Дядюшка Жун стоял посередине комнаты, полный беспокойства, и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Жун, вы звали меня? — как только Янь Син произнесла это, Дядюшка Жун схватил её за руку и начал осматривать. Увидев покраснение на её губе, он тут же закричал, чтобы принесли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всё-таки поранились, — не слушая возражений, он усадил Янь Син на стул, явно переживая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подошёл с пакетом льда, и Дядюшка Жун приложил его к её губе. Янь Син зашипела от боли и попыталась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пустяк, — она сначала пыталась казаться сильной, но лёд был слишком холодным, и она не смогла сдержаться. — Больно! Больно! — она схватила пакет, прищурилась и попыталась убрать его, но Дядюшка Жун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читать ей нотации: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ваше положение слишком высоко, чтобы подвергать себя опасности. Если вы выходите одна, будьте осторожны. С завтрашнего дня охрана будет следовать за вами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сразу же возмутилась, но Дядюшка Жун продолжал говорить без остановки. Сначала она терпеливо слушала, но затем разговор вышел из-под контроля и зашёл о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предлагал ей сидеть дома и спокойно 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чушь! Она твёрдо решила развестись!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взглянула на Дай Жуйтана, который молча сидел и наблюдал за ней, не зная, о чём он думает. Она почувствовала внезапную досаду и тут же превратилась в капризного маленького принца, начав буйствовать. Она швырнула пакет со льдом на пол, вскочила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я не могу ударить её, если она меня обидела? Она столкнула меня с лестницы, и я даже забыла своего мужа! Я просто отплатила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была в ярости, её глаза затуманились, и она выглядела так, словно её обидели до слёз. На самом деле, она просто слишком громко кричала, и рана на губе болела. Дядюшка Жун, не понимая этого, замолчал, увидев, как маленький принц страдает. Все в Федерации знали, как сильно она любит генерала, и то, что она забыла его после удара, было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 молча наблюдал за ней, не высказывая своего мнения. Дядюшка Жун больше не осмеливался говорить, и Янь Син, торжествующая, вернулась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«Забыть — это лучшее, что могло случиться. Кто хочет тебя помнить?»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Медвежонок, чистый и ароматный, крепко спал на кровати. Она не стала его будить, а сама запела песенку, готовя свои пельмени на кухне. Мастер Ян из столовой академии, чтобы угодить ей, подарил ей множество приправ, так что у неё было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она могла готовить вкусные блюда, и она, напевая, помешивала пельмени в кастрюле. Хотя всё это мог сделать робот, ей было приятнее делать это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 всё больше задумывался. Бай Цюэ сообщил, что Янь Син в одиночку справилась с четырьмя самцами, получив всего один удар? Это было странно. Его жена, которая раньше только капризничала и с трудом убегала, вдруг смогла одолеть четырёх тренированных самцов? Он решил проверить и, подойдя к кухне, увидел, как она счастливо готовит еду, без намёка на ту ярость, которую она проявляла, когда жаловалась на то, что её ударили и она забыла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что это за аромат? Он подошёл ближе. Она, в наушниках, напевала песню, полностью погружённая в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мне поцелуй,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 нахмурился. Как можно так плохо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«Воздушный поцелуй тоже подойдёт, я буду благодарен~~~»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ужасно. Янь Син совершенно не умела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мне поцелуй,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была стройной и высокой, в удобных хлопковых брюках и простой футболке, что сильно отличалось от её прежнего роскошного стиля. Её волосы были мягкими, и она выглядела мило и беззащитно. Дай Жуйтан невольно задержал взгляд. Мужчины — существа визуальные, и он не мог устоять перед такой Янь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была красивой, он это знал, но раньше ему не нравился её поверхностный характер. К тому же он был зол на отца, который, ради Федерации, женил его на ней в его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смотрел на неё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гибкая талия, которая так соблазнительно двигалась, так и манила его. Он невольно протянул руку, чтобы обнять её, но Янь Син, почувствовав прикосновение, резко ударила его локтем, затем схватила сковородку и ударила ею. Кто бы это ни был, она сначала ударит, а потом разберётся!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 отступил, удивлённый. Когда он обнимал её, он почувствовал тонкий слой мышц на её животе, упругих и сильных. Он не ожидал, что она, будучи такой стройной, окажется такой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Син, увидев, что это её «муж», нахмурилась. Это напомнило ей, что она была в подчинённом положении и должна была рожать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возьми!» — она не могла успокоиться, думая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 — Янь Син держала сковородку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 выпрямился, кашлянул и внимательно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сильна. Я не знал, что ты можешь справиться с четырьмя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когда ты вообще интересовался мной? — Янь Син усмехнулась. Раньше он её даже не замечал, а теперь вдруг начал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Янь Син, — теперь он был уверен, что это не та женщина, которую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доказательства? — Янь Син спокойно ответила. Она уже придумала, как отвечать на такие вопросы. Ведь переселение душ — это нечто неслыханное.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 молчал, просто смотрел на неё. Янь Син улыбнулась, выключила плиту, налила пельмени в тарелку и поставила на стол. Медвежонок, почуяв запах, вылез из кровати и подбежал к ней, прося еды. Янь Син поставила тарелку перед ним, помешивая пельмени, чтобы они остыли, и спокойно сказала Дай Жуйтану: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меня ненавидишь, давай разведёмся.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 был поражён. Он не ожидал, что она скажет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растерялся, но быстро взял себя в руки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так просто? Я не согласен. Развестись так легко? А как же твои усилия, чтобы выйти за меня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хочешь? — Янь Син знала, что это будет непросто. Их брак был основан на интересах, и хотя Дай Жуйтан не был главным выгодоприобретателем, разве Дай Цзин позволит им развестись?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Жуйтан, разозлённый, повернулся и ушёл. Он боялся, что, если останется,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http://bllate.org/book/16625/1521719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