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Исследовательский институт по своей планировке и интерьеру сильно отличался от соседнего Литературного института, где царила атмосфера романтики. Войдя внутрь, сразу бросались в глаза остеклённые кабинеты по обеим сторонам коридора, где выращивались самые разнообразные растения. Помимо серебристых металлических стен и потолка, всё остальное пространство было заполнено зеленью. Если Литературный институт можно было сравнить с красивой, но бесполезной вазой, то Исследовательский институт был скорее практичным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 старой памяти нашла лабораторию, где Дай Цзинтин проводил большую часть времени. Войдя внутрь, она увидела, как он крутится вокруг высокого растения. Дай Цзинтин был примерно такого же роста, как и она, худощавый и стройный, в белом халате, с защитными очками на глазах. Его слегка длинные волосы естественно свисали на лицо, но он, казалось, не обращал на это внимания, полностью погружённый в наблюдение за тем, что происходило внутри стеклянного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мельком взглянула на растение. Оно находилось в стадии цветения: крупные бутоны слегка опустились, а лепестки обратнояйцевидной формы были белыми, как лунный свет. Увидев её, Дай Цзинтин, всё ещё находясь в состоянии возбуждения, потянул её к себе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Зацветёт! Скорее, зацветёт! Я сегодня отсюда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как ребёнок. Мольберт уже был установлен. Это растение, которое он никогда раньше не видел, было весьма необычным: его корни и старые стебли почти полностью одревеснели, ветвей было множество, а листья были плоскими. Оно всегда распускалось в полночь, и цветы увядали уже через четверть часа. В прошлый раз он пропустил этот момент, но теперь решил провести всю ночь в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скептически хмыкнула. «Чего разволновался? Это же просто танхуа! Ведёт себя как деревенщина, которая никогда ничего не видела. У моего отца их целый двор. Как-то раз я вышел ночью по нужде, и когда возвращался, увидел, как под лунным светом цветы медленно раскрываются, словно в замедленной съёмке. Десятки цветов размером с чашу одновременно раскрылись передо мной. Это действительно впечатлило меня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продолжал находиться в состоянии восторга, перелистывая книги и обсуждая что-то с другими исследователями. Никто не мог назвать это растение. Споры разгорались всё сильнее, и Янь Син, раздражённая, вспомнила о Медвежонке.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пойдёшь домой? Эта дурацкая танхуа стоит такого шума? Надоело! И ты называешь себя ботаником!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решила уйти одна, оставив Медвежонка дома, хотя и беспокоилась о нём. Изначально она планировала отправить его на планету L78, но чем дольше они были вместе, тем сильнее становилась её привязанность. Она прятала Медвежонка то тут, то там, но, к счастью, Дай Жуйтан не создавал 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Син закончила говорить, в лаборатории внезапно воцарилась тишина. Все замерли, словно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Танхуа? — Дай Цзинтин машинально произнёс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заклинание, мгновенно вызвало бурю эмоций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древний вид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Посмотрите, в этом древнем словаре Земли есть выражение «танхуа исянь», и оно как раз об этом! — одна из самок в очках быстро листала 4D-дисплей в воздухе, показывая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Танхуа исянь? Танхуа исянь? — Дай Цзинтин повторял эти слова с выражением восторга на лице, затем подбежал к Янь Син и обнял её. — Это так здорово! Спасибо тебе,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покраснела и махнула рукой, одновременно удивляясь и смеясь над этими занудами. Но, видя их радость, она не могла не порадоваться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 она похлопала Дай Цзинтина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здания Академии Федерации, её остановила группа людей. Янь Син внимательно посмотрела на них, но никого из них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стояла самка в серебристом платье, с каштановыми короткими волосами, которые слегка развевались на ветру, открывая гладкий лоб. У неё были большие глаза и круглое лицо, а сама она сияла, как звезда. За ней ровно стояли четверо высоких и крепких самцов, судя по их выпуклым мышцам. Все они были одеты в чёрную униформу, выглядели строго и безэмоционально, явно являясь её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столице было много богатых и влиятельных людей, и многие самки предпочитали выходить в сопровождении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спокойно наблюдала за происходящим. В это время как раз заканчивались занятия, и многие самки, выходящие из академии, увидев эту сцену, испугались, но, разглядев, кто противостоит кому, сразу же заулыбались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маленького принца появился, теперь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посмотрела на Янь Син и, увидев, что она одна, не поверила своим глазам. Она уже слышала слухи о том, что Янь Син после того, как её столкнули с лестницы, ударилась головой и, очнувшись, стала совершенно другим человеком, даже перестала брать с собой телохранителей. Сначала она не верила, но теперь увидела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сыном генерала Линя, который в прошлый раз подрался с Янь Син. Она давно тайно влюблена в Дай Жуйтана, но Янь Син вмешалась и, используя свой статус маленького принца, заставила того жениться на ней, что сильно разозлило Линь И. В прошлый раз, столкнув Янь Син с лестницы, она думала, что натворила беду, но, вернувшись домой, отец её даже не отругал. Она даже начала гордиться собой, но через два дня Янь Тай отомстил ей, и она тоже свалилась с лестницы, получив лёгкое сотрясение мозга. Голова кружилась, и она пролежала в постели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технологии Федерации развиты, и с внешними травмами справляются быстро, но внутренние повреждения требуют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оправившись, она пришла, чтобы устроить засаду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это же наш маленький принц! Что, правда обанкротился? Ни слуг, ни охраны, одежда такая бедная? — Линь И с насмешкой посмотрела на Янь Син, одетую в простую футболку и брюки, и сравнила её со своим роскошным платьем. Внутренне она торжествовала: маленький принц — это просто титул, ничего больше! Когда-нибудь и она станет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торопясь домой, не стала обращать на неё внимания. Она даже не знала этого человека. Она попыталась обойти её, но Линь И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после падения стала трусихой?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уже почти прошла мимо Линь И, но, услышав это, остановилась. Она повернула голову и внимательно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Линь? — по её высокомерному виду Янь Син уже почти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или действительно ударилась головой? Похоже, мой толчок... Ой! — Линь И не успела закончить фразу, как с криком упала на землю. Янь Син, услышав её слова, уже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Линь И столкнула её с лестницей! Она не могла оставить это без ответа. Уже три месяца она ни с кем не дралась, и руки чесались. Она тут же использовала Линь И как боксёрскую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Линь И сначала опешили, но, услышав её крики, быстро пришли в себя. Эта самка оказалась слишком сильной! Она била безжалостно, точно в самые болезненные места. Четверо телохранителей бросились вперёд, но Янь Син не растерялась. Левый хук сбил одного с ног, затем разворот и удар ногой в шею второго. Третий попытался схватить её сзади, но она ударила его локтем, и он, застонав, отпустил. В этот момент перед ней появился четвёртый, и она получила удар в лицо. Она тут же пнула его ногой, отбросив на пару метров, а затем, используя инерцию, перевернулась и упала на того, кто держал её сзади, заставив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откатилась в сторону, опустилась на одно колено, оперлась одной рукой о землю, а другой вытерла кровь с губ, улыбаясь. Следующая сцена была слишком жестокой для зрителей. Янь Син резко поднялась и быстро расправилась с остальными, оставив 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наблюдая за тем, как Янь Син с улыбкой и спокойствием разделалась с четырьмя самцами, почувствовала холод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подумала она и тут же открыла оптический компьютер, чтобы вызвать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Син, закончив с её телохранителями, даже не взглянула на неё и ушла. Самки, наблюдавшие за происходящим, были в шоке. Маленький принц оказался не таким уж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