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Исследовательский институт по своей планировке и интерьеру сильно отличался от соседнего Литературного института, где царила атмосфера романтики. Войдя внутрь, сразу бросались в глаза остеклённые кабинеты по обеим сторонам коридора, где выращивались самые разнообразные растения. Помимо серебристых металлических стен и потолка, всё остальное пространство было заполнено зеленью. Если Литературный институт можно было сравнить с красивой, но бесполезной вазой, то Исследовательский институт был скорее практичным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 старой памяти нашла лабораторию, где Дай Цзинтин проводил большую часть времени. Войдя внутрь, она увидела, как он крутится вокруг высокого растения. Дай Цзинтин был примерно такого же роста, как и она, худощавый и стройный, в белом халате, с защитными очками на глазах. Его слегка длинные волосы естественно свисали на лицо, но он, казалось, не обращал на это внимания, полностью погружённый в наблюдение за тем, что происходило внутри стеклянного колпака.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мельком взглянула на растение. Оно находилось в стадии цветения: крупные бутоны слегка опустились, а лепестки обратнояйцевидной формы были белыми, как лунный свет. Увидев её, Дай Цзинтин, всё ещё находясь в состоянии возбуждения, потянул её к себе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Зацветёт! Скорее, зацветёт! Я сегодня отсюда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как ребёнок. Мольберт уже был установлен. Это растение, которое он никогда раньше не видел, было весьма необычным: его корни и старые стебли почти полностью одревеснели, ветвей было множество, а листья были плоскими. Оно всегда распускалось в полночь, и цветы увядали уже через четверть часа. В прошлый раз он пропустил этот момент, но теперь решил провести всю ночь в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скептически хмыкнула. «Чего разволновался? Это же просто танхуа! Ведёт себя как деревенщина, которая никогда ничего не видела. У моего отца их целый двор. Как-то раз я вышел ночью по нужде, и когда возвращался, увидел, как под лунным светом цветы медленно раскрываются, словно в замедленной съёмке. Десятки цветов размером с чашу одновременно раскрылись передо мной. Это действительно впечатлило меня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продолжал находиться в состоянии восторга, перелистывая книги и обсуждая что-то с другими исследователями. Никто не мог назвать это растение. Споры разгорались всё сильнее, и Янь Син, раздражённая, вспомнила о Медвежонке.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пойдёшь домой? Эта дурацкая танхуа стоит такого шума? Надоело! И ты называешь себя ботаником!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решила уйти одна, оставив Медвежонка дома, хотя и беспокоилась о нём. Изначально она планировала отправить его на планету L78, но чем дольше они были вместе, тем сильнее становилась её привязанность. Она прятала Медвежонка то тут, то там, но, к счастью, Дай Жуйтан не создавал ей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Син закончила говорить, в лаборатории внезапно воцарилась тишина. Все замерли, словно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Танхуа? — Дай Цзинтин машинально произнёс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словно заклинание, мгновенно вызвало бурю эмоций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древний вид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Посмотрите, в этом древнем словаре Земли есть выражение «танхуа исянь», и оно как раз об этом! — одна из самок в очках быстро листала 4D-дисплей в воздухе, показывая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Танхуа исянь? Танхуа исянь? — Дай Цзинтин повторял эти слова с выражением восторга на лице, затем подбежал к Янь Син и обнял её. — Это так здорово! Спасибо тебе,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покраснела и махнула рукой, одновременно удивляясь и смеясь над этими занудами. Но, видя их радость, она не могла не порадоваться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 она похлопала Дай Цзинтина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здания Академии Федерации, её остановила группа людей. Янь Син внимательно посмотрела на них, но никого из них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стояла самка в серебристом платье, с каштановыми короткими волосами, которые слегка развевались на ветру, открывая гладкий лоб. У неё были большие глаза и круглое лицо, а сама она сияла, как звезда. За ней ровно стояли четверо высоких и крепких самцов, судя по их выпуклым мышцам. Все они были одеты в чёрную униформу, выглядели строго и безэмоционально, явно являясь её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столице было много богатых и влиятельных людей, и многие самки предпочитали выходить в сопровождении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спокойно наблюдала за происходящим. В это время как раз заканчивались занятия, и многие самки, выходящие из академии, увидев эту сцену, испугались, но, разглядев, кто противостоит кому, сразу же заулыбались с явным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маленького принца появился, теперь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посмотрела на Янь Син и, увидев, что она одна, не поверила своим глазам. Она уже слышала слухи о том, что Янь Син после того, как её столкнули с лестницы, ударилась головой и, очнувшись, стала совершенно другим человеком, даже перестала брать с собой телохранителей. Сначала она не верила, но теперь увидела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сыном генерала Линя, который в прошлый раз подрался с Янь Син. Она давно тайно влюблена в Дай Жуйтана, но Янь Син вмешалась и, используя свой статус маленького принца, заставила того жениться на ней, что сильно разозлило Линь И. В прошлый раз, столкнув Янь Син с лестницы, она думала, что натворила беду, но, вернувшись домой, отец её даже не отругал. Она даже начала гордиться собой, но через два дня Янь Тай отомстил ей, и она тоже свалилась с лестницы, получив лёгкое сотрясение мозга. Голова кружилась, и она пролежала в постели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технологии Федерации развиты, и с внешними травмами справляются быстро, но внутренние повреждения требуют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едва оправившись, она пришла, чтобы устроить засаду 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это же наш маленький принц! Что, правда обанкротился? Ни слуг, ни охраны, одежда такая бедная? — Линь И с насмешкой посмотрела на Янь Син, одетую в простую футболку и брюки, и сравнила её со своим роскошным платьем. Внутренне она торжествовала: маленький принц — это просто титул, ничего больше! Когда-нибудь и она станет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торопясь домой, не стала обращать на неё внимания. Она даже не знала этого человека. Она попыталась обойти её, но Линь И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после падения стала трусихой?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уже почти прошла мимо Линь И, но, услышав это, остановилась. Она повернула голову и внимательно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Линь? — по её высокомерному виду Янь Син уже почти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или действительно ударилась головой? Похоже, мой толчок... Ой! — Линь И не успела закончить фразу, как с криком упала на землю. Янь Син, услышав её слова, уже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Линь И столкнула её с лестницей! Она не могла оставить это без ответа. Уже три месяца она ни с кем не дралась, и руки чесались. Она тут же использовала Линь И как боксёрскую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Линь И сначала опешили, но, услышав её крики, быстро пришли в себя. Эта самка оказалась слишком сильной! Она била безжалостно, точно в самые болезненные места. Четверо телохранителей бросились вперёд, но Янь Син не растерялась. Левый хук сбил одного с ног, затем разворот и удар ногой в шею второго. Третий попытался схватить её сзади, но она ударила его локтем, и он, застонав, отпустил. В этот момент перед ней появился четвёртый, и она получила удар в лицо. Она тут же пнула его ногой, отбросив на пару метров, а затем, используя инерцию, перевернулась и упала на того, кто держал её сзади, заставив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откатилась в сторону, опустилась на одно колено, оперлась одной рукой о землю, а другой вытерла кровь с губ, улыбаясь. Следующая сцена была слишком жестокой для зрителей. Янь Син резко поднялась и быстро расправилась с остальными, оставив их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наблюдая за тем, как Янь Син с улыбкой и спокойствием разделалась с четырьмя самцами, почувствовала холод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 подумала она и тут же открыла оптический компьютер, чтобы вызвать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Син, закончив с её телохранителями, даже не взглянула на неё и ушла. Самки, наблюдавшие за происходящим, были в шоке. Маленький принц оказался не таким уж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