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у Дай Цзинтина не было занятий, и он смотрел на Янь Сина с блеском в глазах, полный ожидания. С тех пор как в полдень Янь Син приготовил «Курицу на большом блюде» и показал мастер-класс, Дай Цзинтин был им просто восхищен.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больше не издевался над ним, а готовил ему вкусную еду. Он действительно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за город! Поехали за город! Поехали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Сина был космический корабль и лазерная пушка, а у него самого ничего не было. Дай Цзин, зная, что его сын одержим изучением мутировавших растений за пределами города, опасался, что тот, получив корабль, начнет бесконтрольно путешествовать, что было бы равносильно тому, чтобы дать тигру крылья. Поэтому он всегда запрещал ему выезжать за пределы города и не давал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вспомнив, что во второй половине дня у него должны быть уроки вокала, почувствовал, как у него закружилась голова. Он был абсолютно лишен музыкального слуха, и мысль о том, что ему придется петь на занятиях, вызывала у него ужас. Однако, увидев ожидающий взгляд Дай Цзинтина, он понял, что сам хочет выбраться на природу еще больше, чем его спутник. Любопытство к этому незнакомому миру наконец победило его благоразумие, и он принял решение: прогулять занятия и отправиться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корабль взмыл в небо, а Дай Цзинтин, держа в руках мольберт, смотрел с восторгом, полный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Поля желтых цветов,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реальность часто оказывается далека от ожиданий. Полей желтых цветов они не увидели, зато встретились с полчищами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и Дай Цзинтин снова оказались за пределами города. Небо было ясным, без единого облака, солнце светило ярко, но не слишком жарко — идеальная погода. Янь Син, глядя на солнце, висящее в небе, задавался вопросом. Разве Дай Жуйтан не говорил, что солнце уже исчезло? Что это тогда? Огненный шар? Просто обманывает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Дай Жуйтан не врал. Солнце действительно исчезло, превратившись в черную дыру после катастрофы на Земле. Но во Вселенной никогда не бывает недостатка в светящихся объектах.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Вселенной, где одна звезда умирает, другая рождается, и этот цикл разрушения и созидания никогда не прекращается.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приземлил корабль на склоне холма. Дай Цзинтин, не теряя времени, схватил мольберт и побежал вперед. Перед ним расстилалась высокая трава, почти по колено. Хотя желтых цветов не было видно, пейзаж все равно был впечатляющим: бескрайние поля, ветер, колышущий траву, и вдалеке — густой лес. Рядом с полем протекала река, вода в которой журчала, стекая вниз. Вид был настолько захватывающим, что Дай Цзинтин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осмотрел окрестности и, не обнаружив следов крупных мутировавших зверей, предупредил Дай Цзинтина: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далеко, не выходи за пределы этой лужайки.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поспешно согласился, установил мольберт на открытом месте и начал сосредоточенно смешивать краски. Янь Син, видя, что тот не уходит далеко и поблизости нет опасных зверей, спокойно взял удочку и отправился к реке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текла неспешно, самая глубокая часть была всего по пояс. Янь Син насадил наживку на крючок и забросил удочку в воду, размышляя о том, как лучше приготовить рыбу. Он сидел, подперев голову рукой, а другой рукой держал удочку. Жизнь была спокойной и беззаботной: никто не указывал, что делать, деньги можно было тратить как угодно, а людей — бить, если нужно. Он наслаждался свободой, но всегда был человеком, который не мог сидеть без дела. Его интерес к этому незнакомому миру рос. Если Имперская столица выглядела так, то как же выглядят другие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была настолько огромной, что, возможно, он сможет найти планету, похожую на Землю? Ему так хотелось вернуться домой! В его голове мелькали воспоминания: строгий отец, добрая мать, милые брат и сестра, боевые товарищи, смех и шутки... Кадры прошлого, как в кино, проносились перед его глазами. Воспоминания были такими прекрасными. Наверное, теперь его можно считать героем? Как бы отреагировал его отец, увидев его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усмехнулся. Старик наверняка бы улыбнулся, а если бы и заплакал, то сделал бы это в одиночестве, где его никто не увидит. Хорошо, что у него были брат и сестра, и он мог не беспокоиться о том, что родители останутся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шелестел травой, вокруг царила тишина. Один ловил рыбу, другой рисовал, наслаждаясь неожиданно спокойными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это спокойствие длилось недолго. Дай Цзинтин, работая над картиной, услышал в воздухе гул. Он с любопытством поднял голову и увидел, как из травы выскочило что-то круглое и пушистое. Это был мутировавший зверь ростом меньше 1 метра, с круглым телом, коричневой шерстью, круглой головой и полукруглыми ушами. Его короткие ноги, слегка косолапые, двигались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замер с кистью в руке, глядя на этого странного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изумления, он увидел, что за ним летит целый рой насекомых, каждое размером с кулак, с гудящими крыльями, похожими на движущиеся косилки.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Цветочные пчелы? Их укусы ядовиты, и одна такая пчела может причинить сильную боль, не говоря уже о целом 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в панике схватил мольберт и побежал к кораблю, крича Янь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погруженный в воспоминания, услышал крики Дай Цзинтина. Он поднялся и увидел, как по бескрайнему полю бегут Дай Цзинтин и пушистый медвежонок, а за ними — огромная туча пчел. Он не знал, что это за пчелы, но их размеры его насторожили.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такие пчелы могут сильно ужалить.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к кораблю за огнеметом.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 Янь Син! Спаси! — кричал Дай Цзинтин, несясь с мольбертом в руках. Оглянувшись, он увидел, что рядом с ним бежал тот же мутировавший зверек, с испуганным взглядом, держа в лапах кусок пчелиного улья. Его коричневая шерсть была липкой от меда. Дай Цзинтин сразу понял, что произошло: зверек украл мед, и теперь пчелы мстили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улей в лапах зверька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его простить? Украсть немного меда — это одно, но он забрал весь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заметив, что Дай Цзинтин смотрит на его добычу, насторожился, но в панике продолжал бежать, прижимая улей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добыча,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видя его реакцию, подумал, что этот зверек довольно сообразительный. Обычно мутировавшие звери просто нападали на людей, не проявляя никакого разума, и именно поэтому их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крикнул Янь Син, направив огнемет на приближающийся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моментально опалило часть пчел, и они, словно падающие звезды, начали падать на землю. Но на место сгоревших пчел сразу же подлетали новые. Воспользовавшись передышкой, Янь Син крикнул лежащим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возвращайтесь в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 было слишком много. Цветочные пчелы обычно строят свои ульи в земле, а этот голодный медвежонок не только выкопал огромный улей, но и растащил его на части, унося с собой большой кусок. Это разозлило пчел, и они, не жалея себя, преследовали его,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видя, что пчел слишком много, понял, что ему не справиться в одиночку. Он отступал, пока не добрался до корабля. Краем глаза он заметил, что Дай Цзинтин уже забежал внутрь, а за ним — неуклюжий медвежонок.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сжалось. Этот медвежонок выглядел как панда, только другого цвета, но острые когти и зубы у него были такие же, как у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ты дурак! Этот медвежонок выглядит мило, но в Федерации судить по внешности — верный путь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продолжал отбиваться от пчел и беспокоился о том, что происходит внутри корабля. Он уже начал потеть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момент, он открыл оптический компьютер и связался с Дай Цзинтином: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Медвежонок, береги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зверя? — Дай Цзинтин был в замешательстве. Он только что хотел запустить корабль, чтобы помочь Янь Сину, но в панике забыл, как это сделать. Вместо этого он случайно нажал кнопку быстрого взлета, и корабль взмыл в небо, оставив Янь Сина одного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скрипя зубами, смотрел на улетающий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Свинья-напарник. С таким можно запросто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поле остался только Янь Син, и разъяренные пчелы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