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толстяк, его отец — самый богатый человек в Федерации. Он хотел подняться по социальной лестнице, связавшись с семьей Дай, и решил действовать через меня. Я отказался, и сегодня, когда я возвращался из лаборатории, он схватил меня и привез сюда, заставляя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не ожидал, что его попытки избегать конфликтов не только не помогут, но и приведут к тому, что его похитят. Он слышал, как они говорили, что хотят «сварить кашу из сырого риса». Если бы не Янь Син, последствия могли бы быть ужасными. От одной мысли об этом ему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хулиганы осмелились на такое, потому что слышали, что Дай Цзинтин не пользуется вниманием в семье. Он был самкой, но с характером, далеким от воинственности. В отличие от своего старшего брата, который мог вести войска и достигать успехов, Дай Цзин мало интересовался им, считая, что его главная задача — удачно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 Теперь он примерно понимал ситуацию. В этом мире не было женщин, только мужчины и мужчины, способные рожать. И, к несчастью, он оказался последним. От этой мысли он чувствовал себя подавленным. Почему? Все же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не понимаю. Все же одинаковые, так как же определяют, кто самец, а кто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его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дотронулся до левого уха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отметина. У всех самок есть такая отметина.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Янь Син мог увидеть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наклонился и увидел, что за ухом Дай Цзинтина действительно есть отметина в форме цветка сливы, нежно-розового цвета, похожая на родимое пятно. Это место было очень удачным — отметина была небольшой и скрывалась за ухом, так что самому ее увидеть было невозможно. Он невольно потрогал свое ухо, думая, как же это абсурдно! Из-за этой отметины он стал инструментом для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вспомнил, что не закончил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у этого толстяка есть деньги, они не сравнятся с властью твоей семьи. Как он осмелился так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был очень скромным человеком, полностью погруженным в изучение растений и животных, особенно тех, что существовали на древней Земле. Он жил тихо, и мало кто знал, что он сын генерала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Янь Син, не понимая. — Ты сам такой глупый, что не можешь защититься, и даже не просишь помощи.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колебался, но наконец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отец согласится. Он сделает все, что выгодно для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может довериться Янь Сину, возможно, потому что тот только что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политики готовы пожертвовать всем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твоего брата и тебя был организован им. Я боюсь, что со мной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замолчал, вспомнив, что Янь Син был тем, кто настаивал на свадьбе. В каком-то смысле его брат тоже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стиснул зубы, затем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О, я недавно ударился головой и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До сих пор никто не сказал ему правды, все только мямлили.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ты увидел моего брата на одном из приемов, влюбился с первого взгляда и...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говорил все тише. История о том, как младший принц планеты L78 настойчиво и беспринципно добивался руки генерала Федерации, могла бы стать сюжетом для мелодрамы. Это событие стало известно всему высшему обществу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ненавистью смотрел на огонь. Так это он сам настаивал на свадьбе? Это же несправедливо! Он оторвал ножку фазана и протянул ее Дай Цзинтину.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честно кивнул, взял ножку и начал есть. Это было так вкусно, что он понял, что раньше ел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злобно откусывая куски мяса, проклинал прежнего владельца этого тела. Он сам навязался, а его даже не хотели.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болело, и ничего не могло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есть фазана, каждый со своими мыслями. Янь Син потушил огонь, вытер руки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поздно,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вернутся домой и пожалуются?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вдруг вспомнил, что Янь Син ранил тех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Дай Цзинтина, который выглядел совершенно беззащитным, и почувствовал желание защитить его.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отныне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ты завтра пойдешь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удивлен. Он еще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же забыл. Ты учишься в нашей школе уже давно, но давно не появлялся. Если пропустишь слишком много, тебя могут оставить на второй год,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 надеждой смотрел на Янь Сина. Если они будут учиться вместе, ему будет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вообще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Син не реагирует,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Янь Сина и его учителем, поэтому прежний Янь Син всегда завидовал ему и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сжал кулаки. Он тренировался последние три месяца и добился хороших результатов. Пойти в школу тоже будет неплохо. Он начал служить в армии в восемнадцать лет и не успел насладиться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отныне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добавил: я точно разведусь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вещи и вернулись домой до наступления темноты. Дай Цзин и Дай Жуйтан были в Военном ведомстве и еще не вернулись. Янь Син и Дай Цзинтин, наевшись в лесу, не стали ужинать, и только госпожа Линъюй осталась за столом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вернулся в свою комнату, принял ванну и рано лег спать. Он был взволнован предстоящим учебным днем. Дай Цзинтин, как только вернулся домой, сразу же отправился в свою студию, чтобы начать рисовать мутировавшие растения, которые он увидел. Он был в восторге. С кистью в руке он тщательно смешивал краски, и вскоре на белом листе появилось изображение растения. Листья в форме ромбов, ветвистые стебли, текстура древесины — все было прорисовано с удивительной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уже давно никто не использовал старомодные бумагу и кисти для рисования. Современные сканеры могли воспроизвести любой органический материал. Но Дай Цзинтин мечтал о древней культуре Земли. Его мечтой было создать ботанический атлас Федерации, нарисованный его рукой, включающий все растения, которые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смотрел вверх с надеждой, как будто видел себя бегущим по холмам под голубым небом, где не было мутировавших растений или опасных зверей, а только поля, усыпанные желтыми цветами, танцующими на ветру. Это было изображение из старинного архива Земли, которое он случайно увидел во время учебы, и оно стало его мечтой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Син встал рано, провел больше часа в тренировочном зале, занимаясь боксом, и только потом пошел в душ. Позавтракав, он собрался и ждал Дай Цзинтина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увидев Янь Сина, сначала удивился, но потом вспомнил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принц действительно пойдет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что тот замер на месте, нетерпеливо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кивнул и последовал за Янь Сином на корабль. Янь Син включил автопилот и, обернувшись, посмотрел на растерянного Дай Цзинтина.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учитель, если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изучаю?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поступил на гуманитарный факультет. Основные предметы — вокал, танцы, кулинария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перебирать пальцы,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остановил его. Все это было бесполезно. Но когда он пришел в Академию Федерации, то обнаружил, что есть и более бесполезные предметы! Он взглянул на расписание и увидел... вышивание? Он был в шоке. Вышивание? Кто вообще будет этим заниматься? Это же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