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вывел космический корабль за пределы защитного купола Имперской столицы, направившись за город. Этот защитный купол, по сути, был словно прозрачная пленка, невидимая и неосязаемая, совершенно не мешающая жизни, подобно атмосфере на Земле — ее нельзя ни увидеть, ни потрогать. Основное назначение этого купола — защита от мутировавших растений и зверей за пределами города. Внутри также находился еще один слой защиты — Небесная сеть, которая в случае опасности мгновенно активировалась. Это и был настоящий защитный барьер. Как только Небесная сеть включалась, ничто снаружи не могло проникнуть внутрь, а изнутри — выйти. Помимо автоматического срабатывания, у Небесной сети был и ручной переключатель, расположенный в штабе Федерации, где ежедневно дежурили специальные люди на случай чрезвычайных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система защитных куполов и Небесной сети покрывала всю планету Федерации, обеспечивая двойную защиту. Как только крупный военный корабль или неавторизованный космический корабль, не зарегистрированный в Федерации, приближался, штаб Федерации немедленно получал об этом информацию и, при необходимости, предпринимал меры, включая атаку. В конце концов, это была Имперская столица — сердце правительства Федерации, где безопасность была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покинув Имперскую столицу, Янь Син испытывал смесь возбуждения и радости. Дай Жуйтан уже несколько дней отсутствовал дома, ссылаясь на военные учения Федерации, и никто не раздражал Янь Сина, что делало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повсюду росли зеленые мутировавшие растения. У подножия величественных гор извивалась река, а на противоположном берегу раскинулся обширный лес. С высоты птичьего полета деревья были настолько густыми, что среди них можно было разглядеть причудливые растения самых разных форм, от которых у Янь Сина буквально разбегались глаза. Он увидел, как яркий цветок щупальцами схватил животное размером с зайца и, проглотив его, растворил в своих лепестках всего за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растения? Это же живые орудия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нашел открытую поляну, взял лазерную пушку и вышел из корабля. Мех он убрал в поясную сумку, чтобы в случае необходимости быстро активировать его. Этот мех он заказал у известного мастера за большие деньги, и он был сделан специально для него. В сложенном виде он был размером с кулак, но, развернувшись, мог достигать более двух метров в высоту. Его можно было использовать как для управления, так и для самостоятельных боевых действий — это было по-настоящему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Снарядившись, он вошел в лес. Сегодняшняя цель была проста — найти еду! Ежедневное питание вареными овощами уже начало его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поворотов, Янь Син понял, что лес полон опасностей, и начал проявлять максимальную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 кустах, что-то зашевелилось, и показалось разноцветное перо. Присмотревшись, Янь Син увидел мутировавшего фазана. Мясо такого фазана было съедобным и очень вкусным, но поймать его было крайне сложно, а в магазинах оно стоило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мутировавшего фазана были острые когти, способные с легкостью вырвать кусок мяса. Он мог взлетать в воздух, был очень проворным, а его клюв был не менее острым, что делало его серьезным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прицелился и выстрелил. Бесшумный луч света прожег отверстие в голове фазана. Его стрельба была настолько точной, что использовать лазерную пушку для охоты на фазана было явным перебором. Довольный, он подошел и поднял добычу, мысленно похвалив себя за удобство и эффективность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фазана, он уже собирался уходить, как услышал голоса. Прислушавшись, он понял, что звуки доносятся сзади, в направлении пяти часов. Голос был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Не хочешь по-хорошему, получишь по-плохому! Я тебя спрашиваю, согласен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главарь, может, просто бросим его на съедение мутировавшим зверям?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смотри, какой он симпатичный, давайте сначала с ним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смех, среди которого прозвучал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трогать меня! Если я пропаду, мой отец не оставит это без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кто знает? Может, ты просто сбежал и тебя съели звери, и твой отец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слушал и злился. Такие подонки встречаются в любую эпоху. Он тихо подкрался,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рвущейся ткани, смешанный с тихими стонами и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неблагодарный! Я тебя приглядел, а ты еще сопротивляешься?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главарь, проучи его как следует! Пусть знает,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убивай, оставь и нам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закипел от гнева, резко встал и сделал несколько выстрелов. В тот же момент раздались крики боли, и все, кто только что стоял, теперь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смог разглядеть, что человек, сидящий на земле с изорванной одеждой, был Дай Цзинтин.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Цзинтин, встав с трудом, увидел Янь Сина и, словно увидев спасителя, бросился к нему, спрятавшись за спину. Хотя Янь Син часто дразнил его, но в сравнении с этими хулиганами, он был все же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посмотрел на пятерых мужчин, лежащих на земле с простреленными ногами, и с презрением плюнул. Он не стал убивать их, хотя сделать это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стоите?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прицелился из пушки, угрожая. Эти пятеро были избранными мажорами, привыкшими к безнаказанности, и они знали, кто перед ними — младший принц планеты L78, законная невестка Дай Цзинтина. Они не смели перечить, и, услышав приказ,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Янь Син обернулся к Дай Цзинтину.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Цзинтин, услышав вопрос, смутился. Он держал в руках порванную одежду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нервничал, ведь обычно Янь Син только насмехался над ним, но сегодня, к удивлению,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видя его состояние, понял, что тот сильно испугался. Эх, мужчины на этой планете, они даже не такие стойкие, как женщины на Земле. Он подошел, собрал разбросанные вещи и повел Дай Цзинтина к своему кораблю. Там он дал ему чистую одежду, а затем сел рядом, чтобы разделать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 его приготовить? Раз уж мы на природе, лучше всего зажарить! — думал Янь Син,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Син размышлял о приготовлении фазана, Дай Цзинтин наблюдал за ним. Янь Син был странным сегодня! Он вышел за пределы города один? Младший принц всегда путешествовал с целой командой охраны. И он сам разделывает фазана? Неужели это тот самый избалованный принц, привыкший к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 Иди, собери сухих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раздраженный взглядом Дай Цзинтина, отправил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закончил разделывать фазана и посыпал его солью, Дай Цзинтин все еще не вернулся с дровами. Янь Син выругался. Как он мог забыть, что Дай Цзинтин совершенно беспомощен? Он встал и пошел искать его. Пройдя несколько десятков метров, он увидел, что на дереве висит человек, держащий в руках связку сухих веток. Это был Дай Цзинтин.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подошел ближе и увидел, что ноги Дай Цзинтина опутаны толстыми лианами. Однако тот, казалось, совсем не волновался, а вместо этого внимательно разглядывал ствол дерева и его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Цзинтин! — позвал Янь Син. — Как можно так висеть и не звать на помощь? Ну и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Цзинтин, не оборачиваясь, ответил, полностью сосредоточившись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не выдержав, выстрелил в лиану, и она разорвалась. Затем он подошел и смотрел сверху вниз на упавшего на землю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мягкой, и Дай Цзинтин не ушибся, хотя от долгого висения у него кружилась голова. Он смотрел на Янь Сина с восторгом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новый вид! Правда! Мне нужно сразу же его зарисовать.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не меняя выражения лица, выстрелил в лиану, которая снова пыталась напасть,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настоящий чудак! — подумал 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Цзинтин, не подозревая, что Янь Син уже записал его в чудаки, следовал за ним, непрерывно рассказывая о новом растении, которое он обнаружил. Только когда Янь Син развел костер, и аромат жареного фазана заполнил воздух, Дай Цзинтин наконец замолчал,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усмехнулся. Его брат был ужасен, а этот парень оказался милым 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фазана на другую сторону, и жирное мясо закапало в огонь, издавая аппетитное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тебя схватили?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сын генерала Федерации, они действительно осмелились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