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ужина вся семья Дай собралась в столовой. В семье Дай существовала традиция: если не было особых обстоятельств, ужин всегда проходил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изначально не хотел идти, но Дядюшка Жун настойчиво уговаривал его, и он, не выдержав, согласился. Когда он вошел в столовую, то увидел, что за длинным столом сидели всего четыре человека. Он никого не знал, поэтому сел рядом с Дай Жуйтаном.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 как твои раны? — Дай Цзин, сидящий во главе стола, первым обратился к своей невестке, которая сидел, опустив голову и молчал. — По левую руку от него сидела его супруга Линъюй, далее — второй сын Дай Цзинтин, а по правую руку — старший сын Дай Жуйтан. Янь Син сидел рядом с Дай Жуйтаном.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 Син на мгновение замешкался. Хорошо, что их имена совпадали, иначе это было бы настоящей головной болью. Этот добродушный мужчина, обратившийся к нему, был ему незнаком, но, судя по его одежде, он, должно быть, был важной персоной. Он украдкой взглянул на Дядюшку Жуна, и тот, поняв его,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Янь Син широко раскрыл глаза. Этот мужчина выглядел на сорок с небольшим, был сдержанным и мудрым. Это отец Дай Жуйтана? Хм, либо в Федерации люди слишком хорошо сохраняются, либо он женился очень рано. Прежде чем он успел удивиться, Дядюшка Жун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генералом сидит его супруга, а рядом с ним — второй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взглянул на супругу генерала. Он был хрупким, с легкой улыбкой на губах. На первый взгляд он был похож на второго сына Дай Цзинтина — оба были с овальными лицами и миндалевидными глазами. Подождите! Супруга генерала — мужчина? Он был похож на Дай Цзинтина, и это было нормально, но 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 — Дай Цзин, заметив, что он смотрит на его супругу, снова окликнул его. Этот избалованный маленький принц всегда смотрел свысока на его супругу, и он не хотел, чтобы он сейчас сказал что-то неуместное.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видя, как Янь Син глупо смотрит на его мачеху, недовольно нахмурился и слегка кашлянул, а затем незаметно ущипнул его под столом. Это было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почувствовав боль, отодвинулся и недовольно посмотрел на Дай Жуйтана. Зачем ты меня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посмотрел на него с укором. А ты ведешь себя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не сдавался. Какое я имею отношение к твоим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прищурился, что было признаком его раздражения. Но прежде чем он что-то сказал, Дай Цзин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молодожены, так мило переглядываетесь, что просто зависть берет! Когда же вы подарите мне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как раз подносил ко рту стакан с водой, и, услышав это, он поперхнулся, выплеснув воду прямо в тарелку Дай Цзинтина. Тот с удивлением посмотрел на него, моргнул, но ничего не сказал, лишь отодвинулся чуть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не обращая внимания на его реакцию, кашляя, посмотрел на Дай Цзин. Что он только что сказал? Родить...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ха-ха-ха, ты, должно быть, смутился? Конечно, речь идет о том, чтобы подарить нам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Янь Син сухо рассмеялся, затем повернулся к Дядюшке Жуну. Это правда? Не шутка? Они хотят, чтобы он родил? Он больше доверял словам Дядюшки Жуна, ведь тот никогда не обманывал его, и, проснувшись после перерождения, первым, кого он увидел, был именно он. В нем сработал эффект импринтинга, и он неосознанно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Жун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генерал-майор уже в том возрасте, когда пора задуматься о продолжении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побледнел, мысленно ругаясь. Пошел ты к черту с твоим продолжением рода! Он схватил стакан с водой и снова отхлебнул. Этот брак нужно расторгнуть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не собирался оставаться здесь и рожать детей! Он был настоящим мужчиной! Выдать его замуж было уже достаточно унизительно, а теперь еще и рожать? Бред! Каждый раз, думая об этом, Янь Син не мог сдержать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суматохе. Дай Цзин не стал ругать Янь Син за его бестактность, а, узнав, что он потерял память после травмы, чуть ли не заставил Дай Жуйтана унести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шел впереди, погруженный в свои мысли. Развод был неизбежен, и он размышлял над причинами. Дай Жуйтан с недоумением следовал за ним, все больше убеждаясь, что поведение его жены значительно отличалось от привычного. Он размышлял о возможных причинах: может, его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нахмурился, видя, как Янь Син подходит к двери. Он незаметно подставил ногу, и Янь Син, погруженный в мысли, споткнулся и упал на пол. Он поднялся, разозлившись,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Дай Жуйтан будет настолько подлым. Но больше всего его поразило то, что он действительно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не мог поверить в это. Раньше он бы никогда не позволил никому даже приблизиться к нему, не говоря уже о том, чтобы споткнуться. Когда же он стал таким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видя его ярость, успокоился. Его жена точно не был подменен. Ни один шпион не был бы настолько глуп, чтобы не подготовиться заранее. Он спокойно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болен, иначе бы не женился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Янь Син снова был ошеломлен. Он указал на него пальцем, затем, махнув рукой,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сделать что-то хорошо, сначала подготовь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 завтрашнего дня он начнет тренировки. Рано или поздно он заставит этого парня ползать перед ним! Он злобно закатал рукава, поднимаясь по лестнице. Почему это тело такое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больше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пока он не разберется в ситуации, ему придется сдерживаться. По крайней мере, до тех пор, пока он не восстановит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Янь Син встал рано и пробежал пять километров. На самом деле он хотел пробежать десять с полной выкладкой, но, учитывая состояние тела, решил действовать постепенно. Он попросил Дядюшку Жуна купить ему спортивное оборудование, а то, чего не было в это время, он сделал сам, используя различные синтетические материалы, которые были в изобилии.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опыт был на высоте, но ему катастрофически не хватало физической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Федерации было множество различных видов, многие из которых были мутировавшими, и он их не знал. Некоторые виды, которые на Земле были обычными, здесь вымерли. За пределами столицы повсюду росли странные растения и обитали опасные животные. Без мехов и боевых навыков обычным людям не разрешалось выходить за пределы города, и все жили под защитными куполами.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транспортом на планете были космические корабли. Корабли всех размеров были повсюду, гражданские и коммерческие — на любой вкус. Если у тебя были деньги, фабрики могли сделать для тебя что угодно, даже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был в восторге. С кораблями и мехами он мог отправиться куда угодно. Жизнь была прекрасна, если не считать его язвительного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планете Федерации было еще одно, что он не мог принять — еда. Обычные люди питались только питательными растворами, и только в богатых семьях готовили еду. Даже в доме Дай, каждый раз за ужином, Янь Син не мог сдержать недовольства. Его постоянно обвиняли в расточительстве, но эти повара были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всего два способа приготовления пищи: либо варка, либо жарка, с небольшим количеством соли. Других приправ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кулинарные навыки были неплохими, но без необходимых ингредиентов он ничего не мог сделать. Ради удовольствия от еды Янь Син каждое утро тренировался, а днем летал на маленьком корабле, исследуя окрестности. Он хотел как можно быстрее узнать о Федерации, а также найти что-нибудь съедобное, ведь вокруг было столько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имел опыт выживания в дикой природе, поэтому мог примерно определить, что можно есть,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