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достаточно лишь немного изменить визуальный эффект, — Дядюшка Жун убрал дисплей и взглянул на кровать, слегка задумавшись. — А вот это уже придется делать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робота, чтобы сменить постельное белье, а Янь Син, воспользовавшись моментом, перебрал содержимое гардероба. Увидев ряды официальных костюмов и роскошных халатов, он не мог не покачать головой от вкуса прежнего владельца. Это было нечто! Думал долго, мысленно высказываясь: роскошь и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этого парня вся пижама такая? Скользкая, как ее вообще носить? — Янь Син нахмурился, бросив шелковую пижаму в сторону. В армии он привык к простоте: главное, чтобы вещи были чистыми. А эта скользкая пижама явно не для него. Как в таком можно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рядом Дядюшка Жун, он бы снова начал читать нотации: это же драгоценный натуральный шелк! Шелк высшего качества, который производят тутовые шелкопряды — редкий вид, сохранившийся с древней Земли. В Федеральной академии наук таких деревьев всего несколько десятков, и шелк, который они производят, ограничен. А он просто бросил его на пол? Обычные люди даже за деньги не купят такого! 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нашел в шкафу спортивный костюм, все того же вычурного белого цвета, и, смирившись, взял его с собой в ванную. В больнице он долгое время не мылся, и теперь хотел как следует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эта невероятно дорогая шелковая пижама была куплена прежним владельцем этого тела за огромные деньги, чтобы соблазнить Дай Жуйтана. Однако тот даже не взглянул на него, что привело к полному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вышел из ванной, сел на кровать и начал вытирать волосы. В комнате было тихо, никого не было. За окном простиралось голубое небо и зеленая лужайка, которые казались ему почти иллюзией. Неужели он действительно оказался в этом странном месте? Он вздохнул и повалился на кровать. Лучше подумать о том, как развестись с этим дешевым мужем, чем тратить время на пустые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долго размышлял, но так и не придумал четкого плана. Его статус — маленький принц, а тот — важная персона. Развод будет непростым, ведь здесь замешаны интересы. Он был человеком действия, всегда готов встретить проблемы лицом к лицу. Его характер был оптимистичным и горячим, он не мог сидеть без дела. В армии он преуспевал во всем, кроме снайперской подготовки. Чэнь Лэй как-то сказал, что даже во сне он не может оставаться спокойным, так как же можно ожидать, что он будет часами лежать неподвижно, чтобы в конце просто нажать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был хорош в бою, но не в планировании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возвращался с инспекции на планете M и, не успев добраться домой, уже услышал, что его жена снова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упал с лестницы, соперничая с Линь И за внимание. Услышав это, он не придал этому значения, ведь тот все еще жив. Его жена всегда была для него головной болью — красивым, но совершенно безмозглым, высокомерным и наглым. Как Янь Син вообще вырос таким? У него явно не хватало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настойчиво преследовал его, и он сотни раз отказывал, но это не помогло. Дай Жуйтан женился на Янь Син с большой неохотой. У него не было любимого человека, но он также не хотел жениться на глупом человеке. Если бы его отец не устроил свадьбу, пока он был на войне, он бы никогда не женился на этой бестолковой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Дай Жуйтана было не из лучших. На планете M он ничего не добился. Эти пираты были дерзкими, но также очень умными. Они дважды сталкивались, и оба раза пиратам удалось скрыться. К счастью, они редко убивали, так что ситуация не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виллу, то сразу почувствовал, что что-то не так —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глупая жена, узнав о его возвращении, устраивал шум, чтобы привлечь его внимание. Но на этот раз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сильно пострадал. Дай Жуйтан, недоумевая, снял шляпу и, даже не переодевшись, поднялся наверх. Дядюшка Жун сказал, что его жена вернулся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в спальню на втором этаже, его взору предстало уже не вульгарное розовое убранство. Белые стены, светло-голубые шторы и белоснежная кровать выглядели свежо и чисто. Он подошел ближе, но, сделав несколько шагов, почувствовал, что что-то зацепилось за его ногу. Наклонившись, он поднял это и сразу же замер. На ощупь это была та самая пижама, которую его жена использовал, чтобы соблазнить его. Неужели он даже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было уже довольно темно, свет не был включен. С кровати доносилось ровное и тихое дыхание. Несомненно, человек на кровати спал, причем крепко. Дай Жуйтан, все еще держа в руках пижаму, посмотрел на кровать. Его жена свернулся калачиком, как младенец, плотно укрытый одеялом. Лицо прижималось к подушке, выражение было спокойным, он спал крепко. Однако по его позе было видно, что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кровати меньше минуты, когда вдруг человек на кровати открыл глаза, затем резко перевернулся и спрыгнул с кровати. От его движений в комнате загорелись датчики света. Янь Син с настороженностью смотрел на мужчину, стоящего напротив кровати, подняв руки в защитной стойке. В голове у него быстро пронеслись мысли: кто это? Как он так тихо подошел к его изголовью?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внимательно осмотрел незнакомца. Он был высоким, в аккуратной военной форме темно-синего цвета с серебристыми пуговицами. Он слегка наклонил голову, глядя на него. Густые черные брови, глубокий взгляд, тонкие губы — все это выглядело...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сексуальность! Какое это имеет значение? Янь Син встряхнул головой, избавляясь от внезапно возникшей мысли. Он быстро оценил ситуацию, пытаясь понять, каковы его шансы в случае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смотрел на него с растущим недоумением. Его жена был одет в аккуратный спортивный костюм, волосы растрепались от сна, и он выглядел совсем не так, будто готовился соблазнить его. Напротив, он был в оборонительной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ты решил попробовать что-то новое? — Дай Жуйтан бросил пижаму в сторону и, вернувшись к своему обычному выражению лица, скрестил руки на груди. — Его глупая жена всегда делает самые нелепые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Син вдруг понял: этот человек, возможно... Скорее всего, так оно и есть. Ведь в строго охраняемой резиденции генерала посторонние не могли просто так появиться. К тому же, судя по его спокойному виду, это, вероятно, он. Но разве он не слишком молод? Янь Син снова взглянул на Дай Жуйтана, все больше убеждаясь, что это его ненавистный муж. В военной форме он выглядел подтянутым, но казался молодым. Генерал-майор? Наверное, здесь есть подвох. Подумав, он понял: вероятно, он унаследовал должность от отца, который был генералом и легко мог устроить сыну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Федеральная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Янь Син появилось презрение. Он был уверен, что Дай Жуйтан — пустышка, и, опустив руки, зевнул, отвечая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тебе какое дело до моих игр? Разве генерал-майор Дай никогда не поднимается наверх? Сегодня, видимо, солнце с запада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Син не хотел обострять ситуацию, он планировал сесть и обсудить с Дай Жуйтаном развод. Но его вызывающее выражение лица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 принц, и кто смеет указывать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опешил, но, привыкший к язвительным замечаниям,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собирался подниматься, но, услышав, что ты скатился с лестницы, решил проверить, не поумнел ли ты после удара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Син был ошеломлен. — Как он может быть таким язвительным? Он злобно посмотрел на него. — Благодарю за заботу, я в полном порядке! Если тебе больше нечего делать,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улегся на кровать, натянув одеяло. Нет, ему нужно успокоиться. Ему так хотелось взять пулемет и просто расстрелять этого мужчину. Чтобы не получилось так, что вместо развода он устроит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спокойно, — Дай Жуйтан подошел к двери, но, обернувшись, улыбнулся. — Кстати, солнце, о котором ты говорил, уже давно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Янь Син швырнул в него подушкой. С этим человеком действительно невозможно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вышел из комнаты, закрыв за собой дверь. В голове роились вопросы. Странно, эта самка, которая всегда крутилась вокруг него,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оптический компьютер и вызвал одного из своих доверенных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Цюэ, узнай, что произошло между Янь Син и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молча сел за стол, скрестив руки на столешнице. Что же случилось за эти несколько дней,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