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Нынешняя ситуация явно была в пользу семьи Дай, так как Янь Син в свое время настаивала на замужестве с Дай Жуйтаном, старшим сыном семьи Дай. Таким образом, изначально беспартийная семья Янь стала поддержкой семьи Дай, что еще больше укрепило и без того мощное положение последней, вызывая беспокойство у двух других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обычно в этом не было необходимости, но ведь статус родственников по браку все же оставался! Если бы дело дошло до серьезного конфликта, семья Янь не осталась бы в стороне, ведь Янь Фэнтянь и Янь Тай обожали Янь Син,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молча стоял рядом с Янь Син, был ее старшим братом Янь Тай. Он слегка приподнял веки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он думал о том, что чуть позже отправит кого-нибудь, чтобы сбросить сына генерала Линь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заметив, что Янь Син молчит, немного удивился. Его младший сын обычно был очень привязан к нему, постоянно что-то просил и капризничал, если не получал желаемого. Сегодня же он был неожиданно тихим. Может, это из-за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почему ты молчишь? Я принес тебе ту лазерную пушку, которую ты просил.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вернуться домой, и теперь даже если ты дашь мне всю Федерацию, я не буду счастлив», — мысленно ответил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увидев грусть в глазах сына, на мгновение задумался. Ему показалось, что он видит свою любимую жену Цяо, которая когда-то таким же грустным взглядом заставила его бросить все и украсть ее... Он сглотнул. Нет, нужно срочно найти жену! Иначе жизнь станет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царила тишина. Дядюшка Жун покрылся холодным потом. Он уже знал, что Янь Син потерял память, но не знал, как сообщить об этом Янь Фэнтяню. Ведь травму он получил на территории семьи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погруженный в воспоминания о жене, даже не заметил, что сын его не узнает. Зато Янь Тай, наблюдая за напряженным лицом Дядюшки Жун, заметил неладное. Старик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тон заставил воздух в комнате похолодеть. Дядюшка Жун вздрогнул. Семья Янь была спокойной, но старший сын Янь Тай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он... он потерял память, — прошептал Дядюшка Жун, закрыв глаза, словно ожидая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вскочил. Его сокровище потеряло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прищурился, разглядывая Янь Сина. Теперь понятно, почему сын его ударил — он просто не 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больница такая? Даже с такой мелкой травмой, как потеря памяти, не могут справиться? Старший, разрушь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в гневе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Янь Тай, не отрывая взгляда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едва сдерживал смех. Его «отец» говорил, а «брат» действовал — настоящая команда для разгона больниц. Если бы они узнали, что настоящий Янь Син уже умер, они бы, наверное, развязали межпланетную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оказавшись в этом мире, чувствовал себя неуверенно. Если ситуация выйдет из-под контроля, это принесет ему только проблемы. Подделка всегда остается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жалобно позвал, приняв самый слабый вид, какой только мог, и робко посмотрел на Янь Фэнтяня.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это стало большим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Янь Фэнтянь уже понял его намерения. Видя, что сын не хочет создавать проблемы своему несчастному зятю, он тяжело вздохнул. Что он сделал не так, что позволил Янь Сину выйти замуж за такого человека? Сын уже в больнице, потерял память, а муж даже не появляется. Неужели они думают, что в семье Янь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называть меня отцом? В нашем доме нет таких формальностей. Зови меня папой, — сказал Янь Фэнтянь, глядя на окровавленную повязку на голове сына, его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послушно произнес Янь Син, заставив Янь Фэнтяня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лучше, — он погладил голову сына и обернулся к Дядюшке Жун. — А где ваш генерал? Жена в больнице, а он даже не пришел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уехал на планету M для инспекции и еще не вернулся. Уже отправлено сообщение, и он, скорее всего, скоро прибудет. Пожалуйста, Ваше Величество,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Янь Сина, сидящего на кровати, и заметил, что тот никак не реагирует на упоминание генерала. После потери памяти госпожа словно стала другим человеком. Если бы генерал не пришел в такое время, она бы уже устроила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она была неожиданно спокойна. Это действительно потеря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мысленно закатил глаза. Кому нужен этот «муж»? Он был в смятении, не зная, как жить в этом незнакомом мире, и просто лежал на кровати,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еще что-то говорил, когда за дверью раздался стук. В комнату вошел аккуратно одетый охранник, подошел к нему и что-то шепнул на ухо. Янь Фэнтянь сразу же загорелся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Быстрее! Идем! Если опоздаем, опять не поймаем.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выбежал за дверь, а за ним последовали его люди, случайно оттолкнув Дядюшку Жун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сообщил ему о местонахождении его жены Цяо, матери Янь Тая и Янь Сина, которая всегда любила спонтанные путешествия и почти не включала оптический компьютер, из-за чего он уже несколько месяцев не мог найти ее следы, что его сильно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взглянул на брата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машинально покачал головой. Янь Тай кивнул и, ничего не говоря, положил в руку Янь Сина маленький серебряный прямоугольный коробок размером с большой палец. Янь Син подумал, что это что-то вроде флешки, но Янь Тай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Коммуникатор,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личный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тогда не понял, что это значит, но позже узнал, что в Федерации у каждого на запястье был оптический компьютер, который выглядел как часы. На самом деле, он содержал всю личную информацию, позволял общаться, оплачивать покупки и так далее, что было очень удобно, но и небезопасно. Если оптический компьютер был включен, Федеральный центр мог отследить его местоположение с точностью до человека. Конечно, не каждый мог получить доступ к этой информации. Только в случае беглецов или преступников можно было запросить данные, и то после долгих проверок и одобрения Военного ведомства Федерации. Без включенного оптического компьютера человек был как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этот личный коммуникатор позволял избежать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понимая, что происходит, взял его. Янь Тай похлопал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холодным и спокойным и сразу же ушел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оставшись один в тихой палате, почувствовал одиночество. Он свернулся на кровати, думая о своем, и случайно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Жун, видя, что госпожа стала такой тихой, тоже почувствовал себя не в своей тарелке. Он поручил роботу присмотреть за ней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Син проспал до полудня. Он уже шесть или семь лет не спал так долго, с тех пор как пошел в армию. Обычно в это время он уже закончил утреннюю пробежку и начал тренировки. Янь Син, зевая, сидел на кровати, опустив голову. Робот отправил сообщение Дядюшке Жун, уведомив его, что Янь Син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Дядюшка Жун уже постучал в дверь с подносом в руках. Янь Син мельком взглянул на него и увидел, что на подносе были только предметы для умывания, а еды не было. Он без энтузиазма продолжал лежать на кровати. В этот момент робот открыл шторы, и солнечный свет залил комнату. Янь Син, прищурившись, смотрел в окно на голубое небо, где летали различные летательные аппараты. Он моргнул. С этого момента ему предстояло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посидел, размышляя. Ведь когда-то служба в армии была не его выбором, а навязана героическим отцом. Теперь, оказавшись в новом мире, он мог сам решать, как жить. На этот раз никто не мог заставить его что-то делать! В его сердце возникла горечь, но он выпрямился, разгоняя мрачные мысли. Что случилось, то случилось. Он не мог вернуть время, его семья и друзья остались в прошлом, и теперь он должен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всегда был оптимистом, и, успокоив себя, он начал строить планы. Прежде всего, ему нужно было выяснить, кто же этот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