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сейчас 3 000 год нашей эры, вы находитесь в федеральной больнице, вы — маленький принц Янь Син с планеты L78, а сейчас вы — жена нашего генерала Дай. — Робот последовательно ответил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«жена», Янь Син нахмурился. Ему хотелось выругаться. Он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идиот взял себе в жены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мне… э-э, о федеральном правительстве и этом мире. — Янь Син решил, что раз уж он здесь, то нужно разобраться в ситуации, а затем уже думать о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Син закончил слушать монотонный рассказ робота, он почувствовал себя так, будто его высушили. Он буквально рассыпался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3 000 год нашей эры. Земля была уже неузнаваема, и в истории человечества произошли огромные изменения. Катастрофа положила конец эпохе господства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выжившие в катастрофе, покинули Землю и переселились в другие галактики. За тысячи лет эволюции человечество претерпело значительные изменения, и теперь существовало только два вида людей: мужчины и мужчины, способные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когда космические пираты и различные инопланетные растения и животные процветали, космические корабли, наемники и солдаты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долго молчал. Слишком многое его шокировало. В какую же эпоху он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мое сокровище, зачем ты забрался под кровать? — раздался возглас, и в тот же момент электронная дверь бесшумно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вздрогнул, и в следующую секунду его вытащили из-под кровати. Его подняли на руки, как принцессу, и положили на кровать. Он был настолько ошеломлен, что даже не сопротивлялся, позволив себя уложить. Когда он пришел в себя, его уже укрыли одеялом, а человек, который его держал, продолжал расспрашивать, как он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почувствовал отвращение. Он смотрел на старика, который держал его за руку с такой непосредственностью, 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первый в жизни "принцессий подъем" оказался в исполнении старика? Почему вокруг него так много стариков?»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хотел кого-нибудь ударить, но тут вспомнил одну вещь,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его новый муж — старик? Генерал? Если судить по структуре их земных войск, это вполне 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взгляд Янь Сина стал холодным, брови поднялись, и в глазах появился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Фэнтянь смотрел на своего любимого сына, который гневно смотрел на него. Этот маленький образ был точной копией его жены, когда она сердилась на него. Его сердце замерло, и он с улыбкой смотрел на сына, думая о том, что его жена уехала уже больше двух месяцев, и он по ней очень скучал. Поэтому он продолжал пристально смотреть на сына. Он был так похож на нее! Особенно эти зеленые глаза, полные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Фэнтянь держал руку своего сына, с умилением глядя на его лицо и ища в нем черты его матери. Этот похотливый взгляд разозлил Янь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этот старик только что держал его на руках, он еще больше разозлился и нанес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Фэнтянь, который был погружен в свои розовые мечты, не ожидал такого поворота событий. Удар Янь Сина, хоть и был нанесен белой и нежной рукой, не мог причинить ему вреда, но он был настолько не готов, что удар пришелся прямо в нос, и он упал на спину, из носа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началась суматоха. Люди, стоявшие за ним, бросились к нему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Ваше величество,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холодно смотрел на старика, который упал со стула. Ему было все еще неприятно, и он хотел подойти и добить его. В этот момент молодой человек, который стоял рядом со стариком, вышел вперед, держа руки за спиной. У него было красивое лицо, которое на первый взгляд было похоже на лицо Янь Сина на пятьдесят процентов, но его глаза были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не обратил внимания на эту деталь. Все его внимание было сосредоточено на этом холодном молодом человеке. Он интуитивно чувствовал, что этот человек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Янь Сина некоторое время, а затем произнес только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все. Это сбило с толку Янь Сина, который был в напряженном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Фэнтянь в это время уже поднялся, из носа все еще текла кровь. Он подошел к Янь Сину и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совсем обнаглел, даже отца ударил? — Хотя Янь Фэнтянь был королем на планете L78, в нем не было ни капли аристократизма, и он ругался, как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за ним, только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он и стал королем не так давно, но все же был членом королевской семьи. Нужно быть элегантным и спокойным!»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не ожидал такого и просто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«Отец? Этот человек называл себя отцом, а тот назвал его братом. Неужели эти двое были его родственниками?»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Фэнтянь был высоким и крепким мужчиной, хотя на висках уже были седые волосы. В эту эпоху люди жили долго, технологии и медицина были развиты, и если человек не умер окончательно, его можно было спасти. Янь Фэнтянь, неожиданно сбитый с ног собственным сыном, чувствовал себя униженным и хотел продолжить расправу. Если бы это был прежний Янь Син, он бы просто подлизался и все бы обошлось, но нынешний Янь Син не знал, как себя вести, и все еще был в шоке от внезапного появления отца и брата, поэтому даже не пытался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Янь Фэнтяня снова потянулась к нему, молодой человек, который все это время стоял с холодным выражением лица, преградил ему путь,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Янь Фэнтянь сдался и сел на стул,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засранцы, совсем обнаглели! Подождите, пока ваша мать вернется, я ей все расскажу, и она вас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преградивший путь Янь Фэнтяню, ласково погладил Янь Сина по голове, поправил его взъерошенные волосы и молча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Фэнтянь, не обращая внимания, вытер кровь с носа своим дорогим рукавом и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Син, кто же тебя так избил? Отец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не успел ответить, как пожилой мужчина в смокинге, похожий на управляющего, сзади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ответить. — Это был один из стариков, которые первыми появились в комнате, — личный управляющий Янь Сина, дядюшка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 быстрее! — Янь Фэнтянь обернулся к управляющему и махнул рукой, явно раздраженный. — Этот старик говорит витиевато, и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маленький принц поссорился с сыном генерала Линь из-за пустяков. Маленький принц первым начал драку, но, к несчастью, поскользнулся на лестнице и ударился головой. — Когда он прибыл на место, он увидел маленького принца, лежащего у подножия лестницы с окровавленной головой. Так объяснил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Янь Фэнтянь кивнул. Хотя он и был бандитом по прозвищу «Янь Ван», но был справедливым человеком. — Значит, его не толкали? Он сам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кивнул. Янь Син сидел рядом, не выражая своего мнения. Он ничего не помнил, и все, что говорили другие, он принимал как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все слышал, так что не лезь к этому генералу Линь, ладно? — Янь Фэнтянь снова напомнил своему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была самой влиятельной на планете L78, они правили самостоятельно, опираясь на наемников под командованием Янь Тая. Давным-давно дед деда Янь Сина был знаменитым космическим пиратом, который позже со своими людьми обосновался на планете L78 и провозгласил себя королем. Поскольку семья Янь была сильна и обладала мощной армией, федеральное правительство несколько раз пыталось их подавить, но терпело поражения. В конце концов, они были вынуждены заключить перемирие и договориться о ненападении.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L78 была обширной и богатой ресурсами, так что даже без грабежей можно было жить в достатке. Прадед Янь Сина, увидев это, женился и осел, а теперь, когда Янь Фэнтянь был у власти, он, будучи человеком прямолинейным и не любившим интриги, благодаря тому, что его любимый сын женился на представителе семьи Дай из федерального правительства, смог несколько улучшить отношения с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провозгласил себя королем, был богат и влиятелен, в федерации, особенно в имперской столице, реальная власть принадлежала трем генералам: семье Дай, за ними шли семьи Линь и Ли. Эти три семьи образовали треугольник власти, сдерживая друг друга. Янь Фэнтянь никого из них не уважал, но ему также надоело иметь дело с политиками, у которых из десяти слов ни одно не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