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«Гепард», внимание, отряд «Гепард», цель обнаружена! 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 наушниках, Янь Син сразу же взбодрился. Этот наглый наркоторговец наконец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спецназовцем, выполнявшим опасную и сложную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представлял собой крупную наркокартель, за которым Морское управление по борьбе с наркотиками следило уже два года. Сегодня наконец было решено уничтожить эту группировку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«Гепард», к которому принадлежал Янь Син, прибыл для поддержки. В этой операции было необходимо поймать самую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обладал отличным зрением в темноте. Он подмигнул своему другу и боевому товарищу Чэнь Лэю, намекая, что после завершения миссии тот, кто первым вернется в казарму, первым и пойдет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Лэй поднял большой палец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Действуйте! По команде главнокомандующего заранее замаскированный отряд «Гепард» открыл огонь, и в одно мгновение заброшенный склад наполнился шумом: выстрелы, взрывы, крики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тоже оказал яростное сопротивление. Эти наркоторговцы были отчаянными людьми, знавшими, что в случае пленения их ждет неминуемая смерть. Поэтому даже в последний момент они готовы были сражаться до конца, утаскивая с собой на тот свет как можно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перестрелки наркокартель оказался окружен в складе, и хорошо обученный отряд «Гепард» успешно подавил огонь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задача была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зачистки Янь Син почувствовал неладное рядом с собой. Его взгляд резко устремился в сторону, и он увидел, как из-под обломков появился черный ствол пистолета, направленный прямо на Чэнь Лэя позади него. В одно мгновение, не успев даже подумать, Янь Син крикнул и оттолкнул Чэнь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ранен в грудь. Выстрел оказался чрезвычайно точным, попав прямо в сердце. Последнее, что он увидел, было испуганное лицо Чэнь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такого выражения на лице Чэнь Лэя! Не зря он считал его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пуля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Янь Син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промелькнувшей в его голове, было то, что свет лампы накаливания, висящей на потолке склада, режет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знал, сколько времени он был без сознания. Проснувшись, он еще не открыл глаза, но почувствовал, как раскалывается голова. Что происходит? Ведь он был ранен в грудь, а 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 Он точно помнил, что был ранен из старого пистолета, и, судя по месту попадания,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Син пытался разобраться в своих мыслях, он услышал, как кто-то рядом с ним суетится, проявляя еще большее беспокойство,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объяснюсь перед королем Янь, если его сын получил такие увечья? — раздался слегка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перед генералом Дай тоже будет трудно объясниться! Перед отъездом все было в порядке, а теперь он вернулся в таком состоянии? — другой голос выражал такое же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смутился. Хотя он не открывал глаза, многолетние интенсивные тренировки сделали его очень бдительным. Он сразу понял, что в комнате, кроме него, находились как минимум два человека, и они не представляли угрозы. Но сейчас его больше всего смущало другое: «Какой еще король Янь, принц и генерал? Может, это Чэнь Лэй шутит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Янь Син с подозрением открыл глаза и увидел перед собой двух пожилых мужчин, одетых в стандартные фраки. Они стояли по обе стороны кровати, сохраняя джентльменские манеры, несмотря на то, что волновались, как муравьи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обратил внимания на этих стариков. Его внимание полностью привлекло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белой металлической кровати, которая, как оказалось, висела в воздухе. В воздухе! Под ней не было никакой опоры! Янь Син был поражен. Он был укрыт одеялом, голова была обмотана бинтами, а рядом стоял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замер. Его взгляд, скользнув мимо, снова вернулся к роботу, пристально уставившись на него, полностью очарованный этим низкорослым механическим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держал в руках поднос и, заметив, что Янь Син смотрит на него,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удивился, широко раскрыв глаза. Такой умный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пожилых мужчин, которые до этого момента сильно волновались, услышав, что Янь Син пришел в себя, одновременно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Янь Сина обрушились на них, как лазерный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Янь Син интуитивно почувствовал, что это место немного странное. Насколько он знал, технологии еще не достигли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открыли рты, но не смогли вымолвить ни слова. Они посмотрели друг на друга и одновременно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вы нас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нахмурился. Он давно хотел спросить: с самого начала эти двое стариков называли его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Два джентльмена переглянулись, их глаза чуть не вылезли из орбит, и они сделали выражения лиц, совершенно не соответствующие их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подавленный, откинулся на кровать и замолчал. Даже если бы сейчас небо упало на землю, он бы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что у него болит голова и он ничего не помнит, двое болтливых стариков на мгновение замерли, а затем начали втолковывать ему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 что голова идет кругом, и, сославшись на головную боль, выпроводил их. Похоже, его статус был не низким, возможно, он действительно был принцем. Эти двое, казалось, очень воспитанные старики, ушли, когда он их выгнал, и на прощание с сожалением и вежливостью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маленький принц с планеты L78? Какой еще принц? Какая еще жена генерала Дай?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 что над ним издеваются, но, к его ужасу, это не было похоже на шутку. Он слез с кровати, подошел к окну, отдернул занавеску и увидел, как в ночном небе летают машины, оставляя за собой светящиеся следы, а также яркий, причудливый ночной город. Он молча закрыл занавеску, мысленно убеждая себя: «Это, должно быть, галлюцинация. Да, точно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обернулся и увидел кровать, висящую в воздухе. Ему стало любопытно, и он наклонился, чтобы посмотреть: действительно ли она парит? Он подошел к кровати, лег на пол и заглянул под нее. Он думал, что это какая-то оптическая иллюзия, но когда он действительно оказался под кроватью, то был потрясен: она действительно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посмотрел вверх и увидел свое лицо, отраженное в гладкой металлической поверхности кровати. Он окаменел, как будто 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металлической поверхности отражалось красивое, нежное лицо. Янь Син мысленно выругался: черт, даже для женщины такое лицо было бы грехом, не говоря уже о мужчине. Он тупо смотрел на это лицо, отражавшееся на поверхности кровати. Из-за того, что он смотрел вверх, черные волосы на лбу развевались назад, открывая все лицо. Оно было обмотано бинтами, но это не делало его жалким, а, наоборот, придавало ему болезненную хрупкость, которая вызывала жалость. Глаза, зеленые, как осенняя вода, выглядели особенно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такой внешностью можно было бы вернуться к братьям и развлечь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потрогал свое лицо и понял, что и руки были не его. Он опустил взгляд и стал разглядывать свои руки: длинные, белые, с изящными костями, ногти были аккуратно подстрижены и имели нежно-розовый оттенок, на них не было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руки были такими слабыми!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женщины? Янь Син с тревогой заглянул под свободные штаны и с облегчением вздохнул: нет,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сидел на полу, скрестив ноги,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Почему он не умер? И как оказался в чужом теле? Неужели это та самая легендарная трансмиграция?»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двигающегося механизма. Янь Син повернул голову и увидел, как низкорослый робот подошел к нему и спросил механическим, но наивным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зачем вы забрались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долго смотрел на него,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Кто я?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чувствовал, что оказался в чужом теле, а окружающая обстановка была настолько странной, что он начал подозревать, что, возможно, он больше не на Земле. И если даже он на Земле, то время явно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