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Цзюнь молчал, пальцы быстро двигались по экрану фотонного компьютера. Спустя десяток секунд он поднёс экран к Бе Сыхуну: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Передумывать бесполезно, я уже уведомил съёмочную группу и режиссёра о смене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эх… — Бе Сыхун глубоко вздохнул, не зная, что сказать, и рухнул на диван. Это же настоящая постановка воли! У Цзюнь явно намеренно так резко поднял эффективность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всё уведомили, менять актёра или нарушать договор было бы 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Бе Сыхун был вынужден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ещё раз подтвердив мнение Лу Цзи, после еды связался с режиссёром. Бе Сыхун стоял рядом, не ложился спать и ждал его. У Цзюнь, улучив момент, поднял голову и вопросительно посмотрел на него, глазами спрашивая,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мог бы попросить съёмочную группу снимать до завтра что-то другое? Не снимать то, что было сегодня утром. Мы уже немного сняли утром, я только успел отойти, и если снимать снова, эффект будет хуже. Лучше успокоиться и снять это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просто не хотел репетировать сцену поцелуя с Лу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наверняка воспользуется случаем, чтобы присвоить его себе, и, возможно, даже в большей степени! Ведь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видя, как Бе Сыхун выглядит, как капризный ребёнок, до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тоже стал твоим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немного удивился, услышав такие слова от У Цзюня, но тут же услышал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даю тебе отсрочку. Снимем сцену поцелуя после завершения «Тайн Дисин» на следующей неделе.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как будто утешал ребёнка, специально выделяя слова «сцена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впервые обнаружил, что У Цзюнь иногда бывает противен, и пошёл наверх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Холдер сидел перед фотонным компьютером, готовя материалы для очередного визита к Лу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что его ребёнок жив, он каждый день обязательно являлся в жилище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проверил, взял плоский экран размером с лист A4, подключил его к фотонному компьютеру и перенёс информацию. Просмотрев данные на нём, он нажал на правый верхний угол, и экран автоматически свернулся до размера визитки. Взяв вещь, он обернулся к мужу, который всё это время стоял за ним и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результаты, которые я систематизировал за эти годы о системе М. Семья Лу тоже всё это время расследовала. Я хочу передать это Лу Юаню и посмотреть, не удастся ли узнать о ситуации с малышом.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просил мнения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материалы были результатами исследований королевской семьи за тысячу лет. С обеих сторон изредка происходило общение, и многие результаты исследований семьи Лу совпадали с их собственными. Раньше различия были невелики, но с тех пор как Холдер вошёл в специальную группу Королевского исследовательского института более десяти лет назад, исследования в системе М продвинулись стремительно, с поразительными результатами, и сейчас они далеко обогнали семью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не жалел эти ценные материалы. После этих лет испытаний он на самом деле был трезвее, чем Холдер. Он знал, что если бы они не находились в полностью пассивном положении, то, предложив эти данные в обмен на информацию у Лу Юаня, тот бы точно согласился. Но сейчас всё иначе. Сейчас их отчаянное желание знать всё о ребёнке во много раз превышало желание Лу Юаня получить эти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идти на обмен и не оказывать давления, а просто подарить, Лу Юань возможно и не скажет ни слова. Возможно, они получат лишь ещё больший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понимал это, но не мог сказать «нельзя». В глубине души он тоже надеялся.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Струна в сердце любимого, связанная с ребёнком, была натянута уже более десяти лет, слишком туго. Он боялся, что из-за одной неосторожности тот вообще не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Холдер сидел и не двигался. Реймонд немного удивился, взял его за руку и ласково, заботливо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Есть что-то,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более чем десять лет совместной жизни они очень хорошо изучили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привычка, сформировавшаяся, когда он был ещё очень молод, можно сказать, в детстве — проявление того, что на душе есть тайна, о которой нельзя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не стал его расспрашивать, а стал терпеливо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секунда, две… минута,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через шесть-семь минут Холдер набрался смелости, поднял голову и серьёзно посмотрел на Реймонда: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 Империи и не человек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улыбнулся,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межзвёздном пространстве, помимо двух великих держав — Империи и Федерации, существовали ещё десятки других больших и малых государств и сил. Легитимных, подпольных…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я не из этой звёздной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очень тихим, но в тихой комнате он казался чрезвычайно ясным. Реймонд застыл, и его выражение лица мгновенно стало тяжёлым: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для Реймонда была ничем иным, как тяжёлой бомбой. Это было похоже на то, как если бы в древности, когда транспорт был отсталым и люди не знали о существовании другого континента, однажды его жена вдруг сказала бы ему: «Я не с этого континента». Это было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Вселенная была огромна и бесконечна.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Учёные как Империи, так и Федерации предполагали, что за пределами их активной звёздной области существуют другие обитаемые звёздные области, но вселенная была слишком велика. Тысячи лет назад они обошли все места, до которых могла дойти их технология, нашли все планеты с жизнью. Хотя область исследования постоянно расширялась, с тех пор как три тысячи лет назад они больше не открывали планет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которое Холдер принёс Реймонду, было подобно тому, как если бы человек, живущий в двадцатом веке, однажды услышал бы от любимого: «Я не землянин, я прибыл с другой планеты». Это было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Предположение о существовании инопланетян и подтверждение существования инопланетян — это два совершенно разных понятия.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Реймонда быстро крутились мысли,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произошло три тысячи лет назад с исчезновением Восточной части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системы М как раз изучал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улыбнулся и мягко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так много времени, моя семья ещё даже не родилась, как я мог знать. Корабль потерпел крушение, я просто, случайно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Реймонда опустилось, он крепко сжал руку Холдера, в сердце разлилась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его исследования продвигались так быстро — разве это из-за вмешательства другого типа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он вздохнул, и спрашивающий тон постепенно усиливался, пока в конце не содержал некоторого упрёка: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раньше, разве, собирался, найдя способ вернуться, бросить меня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он не мог вынести! Стоило ему только подумать, что любимый молча готовился покинуть его, и сердце становилось невыносимо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Холдер немного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самая большая тайна в его сердце за столько лет. Ясно, что это был самый любимый человек, но он не знал, почему должен был скрывать это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изначально собирался никогда никому не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Хун! — Реймонд вдруг крепко сжал руку Холдера, умоляюще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 от меня, хорошо? Я уже потерял ребёнка, я не могу потерять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не смог сказать ни слова, слёзы потекли по его глазам. Его бабушка, все его родные ждали его. У него тоже был ребёнок, он знал боль и отчаяние после потери ребёнка, как он мог позволить своим родным испытать ту же боль и страдания? Но этот человек был любовью всей его жизни, он тоже не мог его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Реймонд немного запаниковал, стал целовать щёки Холдера, целуя снова и снова,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должен уйти, возьми меня с собой,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не согласился, но и не отказался, он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тебя есть отец, и страна, и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сможешь их оставить? А если не сможешь оставить родных, то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отца есть любимый человек, возможно, если я уйду, он сможет жениться в Империи на королеве. Страна без меня продолжит вращаться, а у семьи Ангел можно будет выбрать другого наследника, но я не могу быть без тебя, И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Холдера дрогнуло, сердце было глубоко тронуто, он обнял Реймонда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эту жизнь я уже не смогу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Империи отставали, когда он потерялся в этом пространстве, он был ещё ребёнком и не понимал глубоких наук, его знания были ограничены. Сможет ли он найти межзвёздную червоточину для перехода через созвездия — он действительно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http://bllate.org/book/16624/1522334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