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больше не стал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режиссёр встретила его очень тепло. Это была средних лет женщина с высоко собранными волосами, глаза её были глубокими, хотя нос не был таким выдающимся, как у большинства людей. Кожа её была светлой, и в целом она выглядела привлекательно. На ней была простая одежда, придававшая ей деловой вид. Бриджит собрала всех и представила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главный актёр на этот раз. Он ещё молод, так что все, пожалуйста, будьте к нему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возраста, то, поскольку фильм был о взрослении, в нём было много молодых людей того же возраста, что и Бе Сыхун. Кто из них самый молодой, ещё неизвестно. Но раз режиссёр так сказала, это явно означало, что все должны быть к нему внимательны. Все были очень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было именем главного героя, очень распространённым.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десятки людей, мужчин и женщин, молодых и старых, и все они говорили одновременно,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вежливость вызвала у многих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кино, так и в телевидении съёмки происходят по сценам: сначала интерьеры, затем экстерьеры, одно место сменяется другим. Роман «Рост» начинался в школе, и сценарий не изменил этого. Бе Сыхун думал, что съёмки начнутся в школе, ведь сейчас каникулы, и там никого нет, что должно быть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сцена была снята не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Бриджит, заметив удивление Бе Сыхуна,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школе каникулы, и учеников там нет. Мы снимем там, когда начнётся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снять сейчас? Разве не проще, когда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Бриджит рассмеялась, считая Бе Сыхуна наивным и неопытным в индустрии. Но именно его студенческая атмосфера сделала его идеальным актёром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тысячи учеников, и нанять столько статистов было бы дорого и хлопотно. Одежда не была бы единообразной, и если бы мы сами нанимали людей, это создало бы диссонанс как в окружении, так и в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 Сыхун кивнул, понимая. Раньше люди не обращали внимания на такие вещи, возможно, по разным причинам.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будет мешать 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Бриджит с любопытством посмотрела на Бе Сыхуна. Неужели он никогда не учился в школе? Он был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— это особые планеты, и такие вещи здесь обычны. Кроме того, у учеников есть практические занятия, и такие съёмки, которые приносят деньги и выглядят реалистично, являются приоритетом. Если не нужно снимать общие планы, то других учеников можно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больше не стал спрашивать, чтобы не надоедать. Сейчас всё было не так, как раньше: чтобы снять один кадр, требовалась большая камера, оператор и множество работников, занимающихся светом и реквизитом, что сразу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съёмках крошечные летающие камеры были незаметны, и многие ученики, возможно, даже не знали, что их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о встрече главного героя Джима с второстепенным персонажем Луисом. В это время Джим уже начал прогуливать школу и увлёкся сетевыми играми в игровом магазине. Он начал воровать деньги из дома, чтобы тратить их в игре, и там познакомился с Луисом, у которого был мех. Восхищённый и возбуждённый, он захотел увидеть его, но они никогда не встречались лично, поэтому договорились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именно об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банальный сюжет, не сильно отличающийся от того, что было в XXI веке, но сетевые игры в космосе были совсем другими: самые продвинутые были полностью виртуальными, и в них можно было жить. Конечно, виртуальная валюта там была нелегко доступна, но её можно было обменять на звёздные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происходила на улице, и местом съёмок стала настоящая улица. Бе Сыхун заметил, что прохожие не обращали на них внимания. Он был уверен, что это не статисты, как в старых фильмах, где часть статистов ходила туда-сюда за спиной главного героя, держа что-то в руках, и их легко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здесь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улице было светло, как и настроение главного героя при встрече с другом из игры. Не нужно было специального освещения, и это выглядело естественно. Если света не хватало, постобработка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и всё было готово. Работники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Бриджит сказала, что человек скоро придёт, максимум через две минуты. Бе Сыхун думал, что это действительно две минуты, и начал ходить туда-сюда. Но прошло уже пять-шесть минут, а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опоздал? Бе Сыхун был удивлён и хотел спросить режиссёра, но не получил ответа. Даже когда он остановился, перестав изображать ожидание, режиссёр не сказала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зевнул, прикрыв рот рукой, и подождал ещё пять-шесть минут. Всё ещё никого не было, и он начал нервничать и раздражаться. Каждого прохожего он рассматривал, ища нужного человека. Он ещё не видел этого актёра, но знал, как он должен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четыре-пять минут Бе Сыхун наконец увидел того, кто, казалось, был нужным человеком. Он внимательно рассмотрел его, и Луис тоже посмотрел на Бе Сыхуна,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убедившись, что это тот самый человек,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раскрыл объятия, и Бе Сыхун подошёл, после чего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разошлись, и Бе Сыхун осмотрел Луиса: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 от твоего меха?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никогда не видел такого в космосе и раньше не слышал о нём. Будучи продуктом высоких технологий, он вызывал у него любопытство и возбуждение. Ни один мужчина не останется равнодушным к машинам, а тем более к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слегка запрокинул голову, его одежда была немного неопрятной, но это только подчёркивало чистоту его взгляда и возбуждение, исходящее от него. Он выглядел свежим и привлекательным. Вживую он был ещё более соблазнительным, чем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глядя на лицо Бе Сыхуна, на мгновение замер, не в силах отвести взгляд. Он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заметив, что собеседник отвлёкся, не стал его прерывать,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Бриджит голосом в наушнике строго сказала актёру, игравшему Луиса: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Луис,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 увлечься новичком?!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режиссёр, начнём заново. — Луис извинился и поспешил собраться, чтобы повторить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снова спросил, и Луис, улыбнувшись, положил руку на его плечо, делая их поведение более интимным: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сначала поедем за город, а там я покажу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Бе Сыхуна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слегка наклонив голову, внимательно смотрел на Луиса, увидев, как тот достал ключ, и с возбуждением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был в форме человеческого меха, серебристого цвета, очень красивый. Бе Сыхун вертел его в руках,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мех выглядит как этот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взглянув на лицо Бе Сыхуна, задержал взгляд на его молодых, розовых губах,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ключ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был длиной с палец, и Бе Сыхун, вертя его, заметил, что он может трансформироваться. Он представлял, как будет выглядеть мех, и чувствовал искреннее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Луиса, которая сначала лежала на плече Бе Сыхуна, словно у друзей, теперь переместилась на его талию, и он даже слегка сжал её, чтобы оценить размер. Его взгляд скользнул по лицу Бе Сыхуна, но тот был слишком увлечён, чтобы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воспоминаний о XXI веке Бе Сыхун не видел ничего странного в том, что два мужчины обнимаются. Даже зная, что в этом мире однополые браки разрешены, он не подумал об этом, ведь такие браки составляли менее трети от общего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