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Зеленая и синяя группы сразу же возмутились, спросив, почему. Ведущий объяснил, что они выбрали не восточные здания, поэтому не получают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Сы сокрушенно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мы выбирали, нам казалось, что это восточный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наша группа выбрала древнее здание, — поддержала Тан Шуй, чьи очки и так были низкими, а после распределения групп она еще и потеряла очки, рискуя оказаться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можете обсудить с экспертами программы после съемок, но наш ответ неизменен, — ответил ведущий и, увидев, что машина приближается к городу, достал конверты и попросил лидеров подойти для жребия.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вытянули свои конверты,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у всех есть конверты, следуйте указанным в них подсказкам, чтобы найти место выполнения задания и получить карточки с инструментами и ингредиентами. Те, кто придет первым, получит больше инструментов и ингредиентов. Тема этого выпуска — готовить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участники не поверили своим ушам, а затем раздались возгласы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наше время умеет готовить? Это же древняя технология!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вы можете открыть конверты и посмотреть на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закончил, все поспешно вскрыли конверты, и некоторые участники собрались вокруг своих лидеров, чтобы посмотреть на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также подошел к Бе Сыхуну, а Доу Хунсин осталась на месте. Бе Сыхун подвинул листок в ее сторону, и они втроем начали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Выйдите с площади по одной из дорог, обойдите любой район города и соберите как можно больше звездных монет у незнакомцев. В процессе найдите скрытых участников съемочной группы в толпе, получите карточку для получения инструментов и ингредиентов и вернитесь на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каждый участник может собрать не более десяти звездных монет, не больше и не меньше. Вернитесь к месту старта до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текста была приложена подробная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все начали возмущаться: как можно найти дорогу по такой примитивной карте, где даже направления не указаны?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считал эту карту подробной?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Цзи, и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окинул взглядом остальных и заметил, что Тун Цзяо и Тан Шуй выглядели взволнованными, в отличие от других. Заметив, что на них смотрят, они ответили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также обратил на это внимание и тихо сказал Бе Сыхуну: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них другое задание? Почему они так себя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кивнул, но он не мог просто подойти и спросить их, что происходит. Он посмотрел на Доу Хунсин, и та также подтвердила их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 Цзяо действительно была подсказка, отличающаяся от других, и для нее это был шанс переломить ситуацию в этом раунде. И такая же подсказка была у другой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достал из конверта пустую карту памяти и передал конверт ведущему. Машина уже въехала в город, крыша сложилась, превратившись в обычный вид. Ведущий спросил, есть ли у кого-то вопросы, и, получив ответ, что характеристики скрытых участников остаются в секрете, все начали любоваться видами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находясь рядом,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стилизованный под старину город, построенный в архитектурном стиле Китая XXII века с планеты Дисин. Общее население составляет…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на площади, и все вышли. Ведущий попросил их искать подсказки, а Бе Сыхун, Лу Цзи и Доу Хунсин начали обсуждать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Хунсин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Собранные деньги определенно пригодятся, и лучше всего собирать их в людных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торговых центрах людей меньше, а в школах, офисах и больницах — больше. Но сейчас школы на каникулах, поэтому нужно идти в учебные заведения по искусству. Мы должны пойти по этой дороге на запад или сделать круг, оставив школу на конец маршрута, — Лу Цзи указал на дорогу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собранных денег не так важно, как нахождение скрытых участников. Если мы их не найдем, то не получим карточку с ингредиентами, и нам нечего будет готовить.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Хунсин посмотрела на четыре дороги, ведущие от площади,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определить, где запад?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вырос в межзвездном пространстве, плоские карты были ненужными знаниями, которые забывались после уроков. Они учились ориентироваться в трехмерном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посмотрел на солнце и тени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северном полушарии.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удивленно посмотрел на Лу Цзи, который только что рассказывал ему о городе, а теперь говорил, что только что понял, что город находится в северном полушарии.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планете Шуйсин слишком много городов, я был только в нескольких, а остальные знаю по описаниям. Такие стилизованные города есть на всех континентах Шуйсина, и их население и образование ограничены. То, что я рассказывал, подходит для многих городов Шуйсина.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солнце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сорок, северное полушарие, лицом на север, солнце должно быть справа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так, чтобы солнце оказалось слева впереди, указал на дорогу перед собой, смещенную градусов на двадцать вправо, а затем махнул рукой влево: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отсюда, это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Хунсин с удивлением посмотрела на Бе Сыхуна, не понимая, как он это определил, но, поскольку в ориентированиях не разбиралась, просто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пока трое уже направились с площади, остальные четыре группы все еще ломали голову над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сможем дойти пешком, это слишком далеко, и у нас не хватит времени, — тихо сказал Лу Цзи, когда они уже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Цзи не был разговорчивым, но перед съемками и У Цзюнь, и продюсер говорили, что для выгодного кадра нужно высказывать свои мысли вслух. Молчаливый человек легко теряется в кадре. Конечно, о негативных эмоциях говорить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Хунсин кивнула и посмотрела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 не предоставила нам транспорт, думаю, нам нужно попросить помощи у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сказал ни слова, увидев человека на дороге, и с солнечной улыбкой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девушка, которая, увидев Бе Сыхуна, загорелась глазами и с восхищением оглядела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снимаем шоу, но у нас нет транспорта, и съемочная группа сказала, чтобы мы сами нашли способ. Можно ли одолжить вашу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и Доу Хунсин посмотрели на явно одинокую девушку без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так говорилось, но просить что-то у незнакомцев было неловко, и они еще не были к этому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восторге, сжала кулаки перед собой и взволнованно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Подождите, мой дом рядом, я сейчас принесу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бежать, но внезапно остановилась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сфотографироваться с вами?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Бе Сыхун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восторгом достала фотонный компьютер с шеи, экран завис перед ними. Она обняла Бе Сыхуна и, покачиваясь,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Снимайте, снимайте, пятьдесят фотографий!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Фотонные компьютеры в космосе работают очень быстро, за секунду можно сделать сотню снимков, но девушка установила меньшую скорость, и через две секунды все было готово. Она с радостью начала рассматривать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немного смутился, достал листок для сбора звездных монет и карточку, показав их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подарить мне десять звездных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радостью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малыш,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карточку Бе Сыхуна, соединила ее со своим фотонным компьютером и перевела десять звездных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дала больше, но вы сказали, что нельзя!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узнала Бе Сыхуна. Он специально выбрал человека своего возраста, чтобы увеличить шансы на узнавание, но его больше заинтересовала карточка в руках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