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молод, у тебя нет вкуса. Лучше я выберу. К тому же это брак по договоренности, решенный еще при твоем рождении. — Лу Юань бросил на Бе Сыхуна косой взгляд, полный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тебя хороший вкус и ты выбрал достойного человека, но если мы не подходим друг другу, какой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он? — тихо спросил Бе Сыхун.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Минсине, завтра ты его увидишь. — Голос Лу Юаня был предельно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собрался с духом, чтобы преодолеть авторитет, который Лу Юань оказывал на него восемнадцать лет,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как на самом деле наша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прожив с отцом восемнадцать лет, он даже не знал,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их семья была очень богатой, но в Империи не было крупных семей с фамилией «Бе». Поэтому их фамилия, скорее всего, была вымышленной.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Юань нахмурился, и его взгляд стал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предвестник болезни!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испугался, внимательно посмотрел на Лу Юаня и понял, что его взгляд был странным, но психическое состояние казалось нормальным. Вспомнив последние несколько лет, он подумал, что, возможно, это не болезнь? Просто тогда он был слишком наивен и думал, что это какое-то психическое расстройство. Теперь же это больше походило на то, что отец вспомнил что-то неприятное и стал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протянул руку и мягко коснулся лица Бе Сыхуна, его голос был очень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будь послушным, разве плохо просто выйти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почувствовал, что сейчас Лу Юань был очень страшным. Холод пробежал по его спине, и казалось, что одно неверное движение может привести к чему-то плохому. Но он не мог просто позволить этому пройти мимо, поэтому смягчив голос,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конечно, но папа, а если человек, за которого я выйду замуж, не будет меня любить? А если я тоже не буду его любить? Что за счастье, если мы не подходим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Юаня стал темным, как чернила, и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случится. Ты такой послушный, как кто-то может тебя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ты не смог завоевать сердце того, кого любишь. С таким уровнем понимания чувств, как у тебя, это и не удивительно! Разве любовь зависит только от того, послушный ты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выйду замуж, смогу ли я продолжать заниматься шоу-бизнесом? — Бе Сыхун изо всех сил старался отстоять свои интересы. Брак — это одно, а вот актерская карьера — это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его голове мелькнула мысль: неужели то, что его исключили из проекта, связано с возвращением отца и его запретом на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это казалось возможным. Взгляд Бе Сыхуна невольно стал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своего жениха. Если он согласится, то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чувствовал себя ужасно из-за этого внезапно появившегося жениха. Теперь еще и нужно, чтобы кто-то другой решал его судьбу. Это было просто удручающе. Но это была хоть какая-то надежда, и он кивнул, решив позже найти способ расторгнуть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времени. Семья твоего мужа большая и влиятельная, они не позволят тебе заниматься этим. — Лу Юань, казалось, сразу понял мысли Бе Сыхуна.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мужа, твою мать! Бе Сыхун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межзвездную эпоху замуж могут выходить не только женщины, а жениться — не только мужчины, Бе Сыхун почему-то чувствовал, что его «жених»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Лу Юань встал и направился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остался с кучей вопросов, на которые не было ответов. Вернувшись в комнату, он подумал. Среди знакомых он не мог обсуждать это с Арло, Лу Цзи был ему еще не близок, а Цинхэ, вероятно, был занят. Поэтому он позвонил У Цзюню, чтобы излить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наше время еще могут существовать такие пережитки, как брак по договоренности? Это просто шаг назад для человечества!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хотел утешить Бе Сыхуна, но не мог. Он тоже переживал: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знатных семьях всегда так. Брак без свободы выбора — это общеизвестный факт. А что насчет твоей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узнать, кто такой Бе Сыхун, чтобы понять, как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знаю. Отец мне ничего не рассказывает. Я даже подозреваю, что я ему не родной…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извинился перед У Цзюнем, не подозревая, что позже эти слова окажутся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Отдыхать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вернувшись в свою комнату, тоже не спал, а позвонил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был удивлен, получив видеозвонок от Лу Юаня. Человек, который не появлялся более десяти лет, вдруг связался с ним… Это точно не просто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ответил, но на экране не было изображения, только стена с узорами. Он начал с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получить ту часть власти, которая у меня есть? — Без предисловий прозвучал вопрос, который потряс Лу Цзи. По голосу он сразу понял, что это был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изначально не был готов стать главой семьи Лу, хотя позже он стал им и успешно справлялся с обязанностями. Но часть важной власти все еще была в руках его дяди. Он не думал, что дядя свяжется с ним, чтобы передать эту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будут серьезные условия. Он молча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тебе…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глубоко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был любимый человек, и он не мог отказаться от него ради власти, даже если эта власть была для него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отказываться,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где ты сейчас? Мы можем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понять, что произошло двенадцать лет назад и что происходит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отказа, он был удивлен, когда дядя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сидел в своей спальне, сидел, а потом вдруг швырнул фотонный компьютер в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 он растил ребенка, и вдруг, в одно мгновение, его «съел» какой-то поросенок!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Цзи, положив трубку, почувствовал, что все это слишком внезапно. Нахмурившись, он, хотя и знал, что с хакерскими навыками дяди его не найти, все же попросил секретаря Пана попытаться определить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получил фотографию на свой фотонный компьютер. На ней было дерево, а за ним — небольшой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сразу встрепенулся и быстро отправил людей проверить это место. Оказалось, что это маленький магазин в Минсине.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Цзи, глядя на адрес, задумался. Это он приехал сюда за мной, или дядя здесь живет? Вряд ли это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организовал охрану и отправился на встречу. Как бы то ни было, нужно было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встретился с Лу Юанем, его чувства были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был намного старше Лу Цзи, и если он не хотел что-то рассказывать, Лу Цзи ничего не мог узнать. В конце концов, Лу Юань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хочешь? Это отличная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не знал, что задумал Лу Юань, и не хотел рисковать. Хотя он ничего не узнал,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отказываться. Увидишь человека, тогда и решим. Завтра приходи ко мне домой. — Сказав это, Лу Юань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почувствовал, что что-то не так. Его дядя был словно на грани взрыва, и интуиция подсказала ему не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не пошел в компанию днем. Когда он увидел, как Лу Юань вернулся с ледяным выражением лица, он убрал все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листал ленту фанатов, но не нашел ничего связанного с «Экспедицией». Комментарии были скучными, активность упала, и даже рост числа подписчиков не радовал. В конце концов, он отложил фотонный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Бе Сыхун получил видеозвонок от Лу Цзи, который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Сыхун, я обязательно женюсь на тебе. Я держу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был озадачен, но у него уже был «жених», и он не воспринял слова Лу Цзи всерьез. Кто знает, что будет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ему сообщили, что сегодня он встретится со своим «женихом», и Бе Сыхун заперся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http://bllate.org/book/16624/1522147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