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слова Лу Цзи звучали вполне нормально, Бе Сыхун почему-то постоянно умудрялся находить в них скрытый смысл. Улыбнувшись, он обратился к журналистам: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встреча была словно встреча старых друзей, и общение прошло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перевел идиому «встретились как старые знакомые, разговор был душевным».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Журналисты продолжали задавать вопросы, но У Цзюнь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ограничено. Вопросы можно задать завтра во время прямой трансляции Бе Сыхуна, времени будет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ассистенты окружили Бе Сыхуна и Лу Цзи, сопроводив их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вернулись в офис, У Цзюнь с облегчением вздохнул и, улыбаясь Лу Цзи,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обязанности, — Лу Цзи стоял у двери и покачал головой. Он извинился перед У Цзюнем: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что доставил вам столько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Лу разговаривает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семьи Лу извиняется перед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 только появился, У Цзюнь был погружен в работу и лишь на мгновение пережил всплеск эмоций. Но теперь, когда рабочий режим закончился, его волнение усилилось в разы. Он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хлопот, никаких хлопот!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Сыхун, глядя на дурашливый вид У Цзюня, легонько толкнул его ногой, пытаясь привести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оглянулся на Бе Сыхуна и выразил взглядом упрек: «Это же глава семьи Лу! Глава трехтысячелетнего рода Лу! Человек, которого даже в новостях не покажут. И ты хочешь, чтобы я сохранял спокойствие?»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лучше завтра участвовать в трансляции, — заметив мелкую выходку Бе Сыхуна, в глазах Лу Цзи промелькнула улыбка, и он продолжил, обращаясь к У 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выпалил У Цзюнь, но тут же понял, что оговорился,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 Это действительно очень любезно с вашей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поспешно согласился, многозначительно поглядывая на Бе Сыхуна. Несмотря на волнение, голова у него была ясна, а интуиция не подвела. Глава семьи Лу — человек, у которого каждая минута на счету, и он находит время на подобные пустяки? Это явно говорило о том, что Бе Сыхун занимает в его сердце не просто особое, но и очень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точно есть роман. Возможно, это и есть тот самый человек, который целовался с Сыхуном в отеле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бросил на У Цзюня взгляд, ему было лень даже отвечать. Кто бы мог понять его чувства? Он-то думал, что имеет дело с типичным белым воротничком-элитой, но стоило Лу Цзи появиться, как У Цзюнь развалился на части, разрушив весь имидж...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Лу, семья Лу... Да что там такого особенного в семье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заметил нелюбезный вид Бе Сыхуна и потянул его за рукав, тихо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поблагодарил? Разве это вежливо?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Лу Цзи устроил всю эту историю, а он еще должен благодарить!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чувствовал несправедливость, но понимал: одно — одно, другое — другое. Он посмотрел в глаза Лу Цзи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нашел это очень милым, в глазах промелькнула улыбка, и он кивнул. Он уже собирался сказать, что идет, когда зазвонил фотонный компьютер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Знакомая мелодия. Бе Сыхун взглянул на экран — конечно же, это был Арло. Приняв вызов, он увидел на экране улыбающееся лицо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что происходит? Почему в сети пишут, что тебя держит этот Лу? Я видел видео, оно не выглядит как подделка. Тебя действительно насильно поцеловали?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Горе от ума — упоминать о поцелуе мужчины, особенно при посторонних. Бе Сыхуну стало странно и неуютно. Он понизил голос и, четко выговаривая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позвонил по видеосвязи только ради этого?!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том посте сразу выложили видео с утверждением, что его содержат, поверивших было бы меньше. Но автор был хитер: он лишь давал намеки, заставляя людей гадать. А между верой чужим словам и верой своим догадкам люди чаще выбирают последнее.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же забочусь о тебе! — Арло, видя, что Бе Сыхун готов шутить, успокоился и с улыбкой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какой я хороший? Может, выйдешь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черту! — Бе Сыхун теперь ни капли не церемонился с Арло. Бросив это, он прервал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они больше не общались. Сначала Бе Сыхун не хотел видеть такого легкомысленного человека, как Арло, но через несколько дней перестал зацикливаться. В конце концов, он не собирался строить с Арло отношения, так какая разница, как тот относится к чувствам? Люди в этом мире разные, и он не может просто перестать заводить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Арло, вероятно, тоже избегал его и не звонил. В последние дни Бе Сыхун был занят и сам не думал о том, чтобы позвонить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видеозвонок состоялся, они вели себя так, будто ничего не произошло, и казалось, что их отношения стали даже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стоял в стороне, переводя взгляд с Бе Сыхуна на спокойное лицо Лу Цзи, и обратно на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видел, как Бе Сыхун ругался с Арло и прервал звонок — такая близость и фамильярность, совсем непохожая на его нежелание даже разговаривать с Лу Цзи, — и почувствовал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подавить порыв, но не смог и спросил Бе Сыхуна как можно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понимал, что это вполне нормальный вопрос, вызванный любопытством, но невольно представил сцену из дешевой мелодрамы, где герой ревнует с кислым выражением лица. Он решил, что с ним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Арло, друг, — ответил Бе Сыхун. Между ним и Арло не было секретов, а тон Лу Цзи был вполне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 кивнул, понял и попрощался: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кивнул, глядя, как Лу Цзи выходит за дверь. Кажется, он снова стал нормальным и совсем не похож на того, кого вчера вечером вселился дух герой-любовника из дешевого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задумчивости, Бе Сыхун обнаружил, что У Цзюнь пялится на него. Взгляды встретились, и У Цзюнь тут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был с тобой той ночью, это не он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Бе Сыхуна этот вопрос был слишком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застенчив. Если бы Лу Цзи был женщиной, ему не было бы неловко. Но Лу Цзи — мужчина. Хотя Бе Сыхун восхищался им и даже нравился ему, это была обычная дружеская симпатия, существовавшая между двумя мужчинами до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косо посмотрел на У Цзюня и с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замешательства он понял, что люди не видят ничего странного в отношениях между двумя мужчинами, и немного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уже вышло, так что даже если он будет отрицать, У Цзюнь все равно догадается.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Цзюнь, чьи догадки подтвердились, поднял большие пальцы вверх, глядя на Бе Сыхуна с нескрываемым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крут! — Он понимал: нужно было сначала поставить клеймо на человека, иначе, когда Бе Сыхун достигнет брачного возраста, Лу Цзи, вероятно, уже будет женат.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ты имеешь в виду? — возмутился Бе Сыхун. Что это значит — «ты крут»?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тебе невероятно повезло. Просто вышел на улицу и наткнулся на лучшего из лучших, — ответил У Цзюнь, и в голосе звучала искренняя зависть, а не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растерялся. Такой ответ и отношение лишили его дара речи. Он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сам! Если бы ты встретил такого, ты бы вышел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вышел замуж! Такой прекрасный мужчина, почему бы и нет!? — У Цзюнь удивился вопросу, пожал плечами и с легким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родился на десять лет раньше, да и он вряд ли обратил бы на меня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Видя, что У Цзюнь не шутит, Бе Сыхун окончательно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Бе Сыхуна У Цзюнь был способным, трудолюбивым и целеустремленным человеком, у которого были жена и дети, ответственно относящимся к семье. Но почему такой человек готов выйти замуж за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сел на диван рядом, наклонился и оперся локтями о колени, опустив голову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всегда казалось, что мужчина, выходящий замуж, чем-то уступает. Но здесь отношения в браке равны. Его смущение и неловкость после той ночи с Лу Цзи были вызваны лишь влиянием представлений двадцать первого века, в которых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http://bllate.org/book/16624/1522027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