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Цзюнь быстро выплеснул свой гнев и закончил ругаться, он наконец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рассказывай,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нахмурился, не зная, с чего начать или как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можешь говорить быстрее? — У Цзюнь стукнул пепельницей по столу, произведя громкий звук. — Как я могу разобраться с этим, если ты ничего не говоришь? Это видео настоящее или поддельное?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опыту У Цзюня, он уже понял, что видео настоящее. Однако некоторые люди обладают настолько хорошими навыками, что могут создать видео, которое выглядит совершенно правдоподобно. Хотя У Цзюнь надеялся, что это дело рук какого-то мастера, который хочет подставить Бе Сыхуна, он понимал, что такие надежды практически беспочвенны.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уныло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У Цзюнь указал на Бе Сыхуна, хотел снова ругаться, но понимал, что это бесполезно. Сейчас самое важное — разобраться с ситуацией, а не ругать и воспитывать Бе Сыхуна.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Бе Сыхуна так, будто хотел его съесть. Бе Сыхуну было неловко рассказывать о ситуации с Лу Цзи, но сейчас это было необходимо. К тому же, в космическом обществе к таким вещам не относились с предубеждением, и это немного успокоило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собравшись с мыслями, Бе Сыхун уже собирался заговорить, как вдруг его фотонный компьютер снова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замешкались. Бе Сыхун посмотрел на экран и увидел, что это Лу Цзи. Его лицо сразу же стало мрачным, и он с раздражением уставился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Цзюнь, который уже сталкивался с подобными ситуациями, сразу же подошел к Бе Сыхуну и посмотрел на экран. Увидев имя Лу Цзи, он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самый дикий мужчина?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Сыхун, который до этого был погружен в негативные эмоции, вдруг почувствовал желание рассмеяться. Дикий мужчина…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какой? Сможет помочь нам? Быстро отвечай, — торопил его У Цзюнь, видя, что кто-то сам звонит. Он был в смятении, не зная, хочет ли этот человек отстраниться от ситуации или обсудить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ответил на звонок, и лицо Лу Цзи сразу же появилось на экране. Он был одет в костюм, его брови были слегка нахмурены, и по его лицу было видно, что он сдерживает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Бе Сыхуна, Лу Цзи сразу же начал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Сыхун, это видео не я публиковал и не снимал. У меня не было никакого намерения тебя шантажировать.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мрачно молчал. Ему действительно не хотелось ничего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куда они ходили, было очень престижным, и там должны были быть устройства против скрытой съемки. Однако их все равно сняли, что указывало либо на внутренние проблемы, либо на то, что противник был слишком искусен. В любом случае, Бе Сыхун оказался втянут в эту ситуацию из-за Лу Цзи. Хотя сначала он подозревал Лу Цзи, но, судя по их вчерашнему общению, он не думал, что глава древней семьи мог использовать такие низкие методы.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Цзюнь, наблюдая за этим, понял, что это была случайная съемка, и взял фотонный компьютер у Бе Сыхуна, улыбнувшись Лу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господин. Я У Цзюнь, менеджер Сыхуна. Мы все сожалеем о таком происшествии, которое нанесло ущерб репутации вас обоих. Не могли бы вы помочь нам разобраться с этим и восстановить ваши имена?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 на экране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вас идеи?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Цзюнь всегда быстро соображал, и уже при виде заголовков о Бе Сыхуне он начал думать о возможных решениях. Теперь, видя, что Лу Цзи готов сотрудничать, он почувствовал облегчение. По крайней мере, Бе Сыхун не столкнулся с человеком, который избегает проблем. Он быстро изложил свои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видели, что видео не выглядит как подделка. Вместо того чтобы отрицать и вызывать подозрения и презрение, лучше признать.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рядом с ним удивленно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«Признать?»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ты что, даже если такое обнаруживают, нужно твердо отрицать! Если главные лица не признаются, то, даже если все подозревают, ничего не докажешь. Максимум, что будет — это испорченная репутация. Но если признать, то отмыться будет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 Цзюня подкупил Лу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Цзи, будучи человеком сдержанным, имел профессиональную команду по связям с общественностью, которая могла бы разобраться с этим. Однако он не был экспертом в шоу-бизнесе, поэтому решил сначала выслушать предложение Бе Сыхуна и кивнул, продолжая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мы получили сценарий под названием «Рост». Сыхун собирается сниматься в этом фильме, но он требует высокого уровня актерского мастерства. Сыхун очень серьезно относится к работе, поэтому попросил друга помочь ему с репетицией. В сценарии есть сцена, похожая на ту, которую сняли злоумышленники, и это вызвало такую путаницу, — У Цзюнь закончил, внимательно наблюдая за выражением лица Лу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явно был не простым человеком. Какова его позиция? Если он слишком высокопоставленный, то такой метод может не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 подумал, что этот метод неплох, и действительно лучше того, что предлагала его команда. По крайней мере, это лучше, чем прямое признание в ухаживании за Бе Сыхуном. Он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рядом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Цинхэ сказал, что сценарий «Рост» уже забрал Дун Фэн. Они уже договорились с автором.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Роман был продан компании «Синюй», сценарий написал сценарист из этой компании. Роман был подписан по контракту уровня B, и автор имел право участвовать в съемках. Какой актер будет сниматься, сценарист не решал, но если представители «Синюй» подписали с автором специальное соглашение или договор о сотрудничестве, то выбор главного актера был уже предопределен.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Цзюнь осмелился предложить Бе Сыхуна на роль, потому что у него были способы убедить автора подписать специальное соглашение. Фактически, он уже занимался этим несколько дней назад и даже договорился с Вэнь Цзя. Но Дун Фэн использовал какой-то метод, чтобы заставить его передумать.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У Цзюнь резко обернулся к Бе Сыхуну. — Он не знал об этом и нуждался в напоминании? Я осмелился сказать это публично, потому что у меня были свои причины и методы. Хотя их опередили, но до сегодняшнего дня они об этом не знали, и заранее подготовиться было вполне нормально. Это также показывало, как усердно работает Бе Сыхун.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Цзи, увидев, как У Цзюнь ругает Бе Сыхуна, почувствовал раздражение. Он мрачно посмотрел на У Цзюня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 вина лежит на мне, Сыхун здесь ни при чем. Не ругайте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не было видно Бе Сыхуна, но Лу Цзи знал, что это происшествие не прибавило ему симпатий в глазах Бе Сыхуна. Изначально его было очень трудно завоевать, а теперь, после этого, он, вероятно, стал еще менее расположен к нему. К тому же, его ругают окружающие, что делает задачу еще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Аристократическая манера поведения, выработанная в большой семье, и авторитет, приобретенный на высоких постах, давали Лу Цзи уверенность в речи. У Цзюнь на мгновение растерялся, почувствовав себя ошеломленным.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быстро пришел в себя, понимая, что Лу Цзи защищает Бе Сыхуна, потому что он важен для него. Лу Цзи выглядел как серьезный человек, и он, вероятно, будет помогать им до конца, не опасаясь, что он передумает.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улыбнулся, и Лу Цзи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будет выступить перед публикой с объяснением. Пожалуйста, сообщите мне, когда время будет согласовано. Передайте фотонный компьютер Сыхуну.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неохотно взял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экран Лу Цзи пристально смотрел на лицо Бе Сыхуна, искренне и с легким чувством вины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вчера я был слишком импульсивен. Пожалуйста, прости меня, я обещаю, что больше так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Обещания — это то, чему нельзя доверять. Бе Сыхун не воспринял эти слова всерьез,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помоги мне выяснить, кто это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 сделаю это, — Лу Цзи произнес эти слова с убеждением, даже в голосе чувствовалась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закончил видеозвонок. Лу Цзи смотрел на потемневший экран, его холодность могла заморозить. Он повернулся к своему ассистенту Паню: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получите информацию, сразу же сообщите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Бе Сыхун подошел к дивану в офисе У Цзюня и упал на него, не обращая внимания на свой вид. Он был как ворона, которая каркает, и теперь сожалел, что когда-то сказал, что овладел искусством драмы. Это оказалось пророческим.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Цзюнь подошел к Бе Сыхуну, наклонился и посмотрел на него, лежащего на диване. Его успокоившийся гнев снова начал подниматься. Какой актер из тех, кого он вел, не был бы более обеспокоен, чем его менеджер? А он, наоборот, вообще не волновался!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этот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семьи Лу, — Бе Сыхун спокойно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«Глава семьи Лу?»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семья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http://bllate.org/book/16624/1522012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