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межзвёздном мире актёры делятся на девять рангов и девять уровней. Девятый ранг — самый низкий, первый — высший, это официально признанный уровень актёрского мастерства, который можно подтвердить документально. Уровни также начинаются с девятого, самого низкого, и заканчиваются первым, самым высоким, что отражает уровень гонораров и известности актёра. Ведь актёр с хорошим мастерством не обязательно будет популярен или получать высокие гонорары. И наоборот, популярный актёр с высокими гонорарами не обязательно обладает выдающимся мастерством. Поэтому в этом мире, где всё измеряется цифрами, эти два аспекта чётко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услышав это, подумал: «Чёрт возьми! Если так, то это действительно круто! У Цзюнь действительно обладает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фильм получится хорошо, то он не только обретёт актёрское мастерство, но и популярность, а также привлечёт огромное количество скрытых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гарантируешь, что фильм получится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У Цзюнь вместо ответа перевёл вопрос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нужно пригласить режиссёра, который действительно силён в этом жанре. Во-вторых, команда постпродакшна должна быть на высоте. И, наконец, реклама тоже должна быть на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 Цзюня всё это, вероятно,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сморщился, чувствуя себя немного неуверенно, и, взглянув на У Цзюня,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актёрское мастерство, на самом деле... среднее.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внимательно посмотрел на него, и Бе Сыхун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мастерство действительно среднее! Не смотри на то, что в «Экспедиции» я играл неплохо, но сам режиссёр сказал, что это была игра в моём стиле, и там не требовалось много мастерства. А если ты поручишь мне сыграть в этом фильме, и я провалюсь,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должен сыграть хорошо, а не плохо! — У Цзюнь был предельно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промолчал. Хотя он только начал свою карьеру в шоу-бизнесе, разве актёрское мастерство появляется просто так? Даже с талантом невозможно научиться всему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 будет сложно, и ощущал, что его буквально заставляют действовать, но раз У Цзюнь сказал, что это хорошо, значит, так и есть. Бе Сыхун доверял профессиональному взгляду и, приняв решение,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изо всех сил и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наконец улыбнулся, ему нравилось такое серьёзное отношение Бе Сыхуна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мастерства не хватит, постпродакшн всё исправит. Мы не допустим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снова промолчал. В этом мире даже поговорки изменились. Раньше говорили: «Если мастерства не хватает, пусть лицо работает». Видимо, он не из тех, кто может продаваться за счёт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полностью спокоен. Вспомнил, как тот сериал, который был популярен в Китае более десяти лет, сняли с актёрами-новичками. Всегда нужно делать первый шаг, а он тут ещё сомневается, хотя другие только мечтают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всё больше доверял Бе Сыхуну, но его немного удивляло, что тот, похоже, не особо разбирается в образовательных фильмах. Неужели он их никогда не смотрел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Бе Сыхун действительно не смотрел такие фильмы, поэтому и не мог знать о них. Разве его отец был из тех, кто заботится о психологическом состоянии ребёнка? У Цзюнь не знал этого и думал, что в знатных семьях подход к образованию отличается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У Цзюнь пошёл в ванную, а Бе Сыхун в это время получил звонок. Взглянув на экран, он удивился — это был режиссёр Цюань?! Он лично звонит ему?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быстро опустил экран проектора напротив дивана, повернулся и сел на журнальный столик, спиной к экрану, быстро приняв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Цюань, как у вас нашлось время для видеозвонка? — с улыбкой спросил 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Цюань нарочно сделал серьёзное лицо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позвонить тебе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можете, значит, вы скучаете по мне? — Бе Сыхун улыбнулся, отвечая с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Цюань наконец рассмеялся и спросил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когда ты случайно попал на съёмочную площадку «Тайн Дисин», мы сделали стикерпак, где ты говоришь по-китайски. Ещё ты пел китайскую песню на площадке и написал два каллиграфических свитка, которые повесили на стену в качестве фона. Скажи, ты действительно хорошо разбираешься в культуре Дисин?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Бе Сыхуну стало стыдно. Он никогда не рассказывал об этом другим. Во время съёмок «Экспедиции» он однажды увидел на стене каллиграфический свиток, который был написан настолько ужасно, что он не смог удержаться и несколько раз взглянул на него, а его выражение лица выдало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режиссёр Цюань был раздражён и приказал принести бумагу и кисть, чтобы Бе Сыхун сам написал два свитка и повесил их на стену. Бумага, конечно, была высокотехнологичной — снаружи она выглядела как обычная, но вместо чернил использовалась вода, которая при нанесении становилась чёрной.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тогда не понял, что режиссёр Цюань издевается над ним, ожидая, что он не сможет написать, и тогда он сможет его отчитать за то, что он, не умея писать, отвлекается на съёмках. Но он действительно написал, и это поставило режиссёра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Свитки в итоге использовали, но его всё равно отругали. Потом была сцена, где главный герой пел песню. Изначально она должна была быть на языке Империи, но режиссёр Цюань, желая его подначить, приказал спеть её на китайском. Бе Сыхун тогда не знал характера режиссёра и подумал, что всё это делается серьёзно, поэтому после раздумий действительно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съёмочная группа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тогда подумал, что режиссёр Цюань просто в хорошем настроении, но позже понял, что снова выглядел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режиссёр Цюань позвонил, он думал, что это либо о «Экспедиции», либо о чём-то другом, связанном с кино. Но оказалось, что речь шла совсем о другом, и причём в таких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хорошо разбираюсь. Чем могу помочь? — кивнул 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Цюань улыбнулся ещё шире и искренне пригласил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 которым хотел бы тебя попросить. Можешь приехать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слишком открытой, и Бе Сыхун немного испугался, поспешив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добродушное настроение режиссёра Цюань исчезло через полминуты, и он громко закричал, как это часто бывает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и не задавай лишних вопросов! Ты приедешь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похлопал себя по груди, подумав, что такой режиссёр Цюань — это нормально, иначе было бы слишком страшно. Он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Приеду, обязательно!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 Режиссёр Цюань бросил на него взгляд и резко закончил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Фотонный компьютер Бе Сыхуна завибрировал, и он увидел, что это был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межзвёздном мире адреса — это не просто строка текста. Текстовые адреса используются редко, так как по ним трудно найти место. Обычно адрес представляет собой изображение, которое загружается в машину, и автомобиль с картой спутника быстро определяет, куда ехать.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Бе Сыхун даже не мог представить, что такие технологии появятся в Китае. Спутниковые карты в реальном времени, скорость интернета, память автомобиля, интеллектуальные системы — если хоть что-то из этого не соответствует стандартам, то такая простая в этом мире вещь станет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вышел из ванной и спросил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звонил? Ты знаешь, кто живёт по соседству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совершенно не связанных вопроса заставили Бе Сыхуна понять, что первый был задан просто так. Он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Соседей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 большой долей неуверенности, ведь он почти не выходил из дома весь год, так как мог знать, живут ли там люди или они приезжают только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кивнул, показывая, что понял, и странно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твоего дома никого не найти,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почувствовал что-то неладное и сразу же сел на диван, серьёзно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 рядом с тобой, так будет удобнее. Ты же не захочешь оставлять свой дом, если я предложу тебе переехать ко мне, но мне тоже некомфортно жить у тебя. Поэтому я хочу купить или арендовать дом рядом, но не могу найти информацию. — У Цзюнь развёл руками, объясняя, и заметил, что выражение лица Бе Сыхуна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начал сомневаться. Не связано ли это странное поведение с его богатым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тоже догадался и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твой отец купил все дома вокруг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