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Впервые за двенадцать лет он сам проявил инициативу в общении, и теперь нужно было наладить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звонок был принят, но это был не видеозвонок, а только аудио. Очевидно, собеседник не хотел показывать себя. Лу Цзи еще не успел начать светскую беседу, как Его Высочество принц, не желая тратить время на формальности,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у вас появились сведения о Лу 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его видели в Затерянных землях системы М. Я только что вернулся оттуда, но не нашел его. Позже я отправлю вам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говорил мягко, но Его Высочество уже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ли вы, что с ним кто-то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быстро обдумал вопрос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наступила тишина. Спустя долгое время раздался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появится информация о Лу Юане, немедленно сообщите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Лу Цзи, но не успел добавить ничего больше, как звонок был прерван. Его Высочество не стеснялся показывать свое недовольство семьей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дворецкий молча убрал фотонный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не обиделся на такое отношение. Пусть Его Высочество сам ищет его дядю — в конце концов, это их личные разногласия, и им лучше разобраться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в машине постепенно рассеялось. Главный дворецкий заговорил о том, что хотел сообщить еще до звонка ассистента Паня: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нами следят, но у них нет серьезного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просто кивнул. За последние годы он привык к подобным ситуациям — на него даже несколько раз покушались, но это его не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вопросы всегда решались без его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 которых говорил главный дворецкий, следили за Лу Цзи на столичной планете. Они думали, что их действия остаются незамеченными, но семья Лу была слишком могущественной. Даже если сразу выявить всех шпионов было невозможно, они не могли не заметить слежки.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Оуэн, один из тех, кто следил за Лу Цзи, пока не знал, что его обнаружили. Он спрашивал у Бруно: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камеры отключены?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Бруно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десять минут назад. Никто ничего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Оуэн потер виски. Идеальный план вселял уверенность, но это не означало, что они смогут успешно украсть что-то у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скоро прибыл в отель, но он не вошел через главный вход на верхнем этаже. Вместо этого он прошел через маленькую дверь на первом этаже, избежав толпы, желавшей с ним познакомиться. Внутри был небольшой зал с лифтом, который вел на верхние этажи или на любой другой уровень. Пройдя через две двери лифта, он оказался в коридоре первого этажа, где находилась его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вторую дверь лифта и собирался выйти, к нему внезапно устремилась чья-то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рефлексами, отточенными в боях, Лу Цзи мгновенно отпрыгнул в сторону, но, увидев, что это человек, который вот-вот упадет, быстро протянул руку и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было неровным, пульс учащенным. Еще не касаясь тела Бе Сыхуна, Лу Цзи понял, что с ним что-то не так, иначе он бы не стал его 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дворецкий также наблюдал за этой неожиданной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сначала не посмотрел на Бе Сыхуна, а с мрачным выражением лица приказал главному дворецкому: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разберитесь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дворецкий прекрасно понимал, что нужно делать. Отель семьи Лу отличался от других: первый этаж был особым, его система была предназначена исключительно для членов семьи. Никто, кроме важных членов семьи и нескольких особых гостей, не мог попасть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они встретили постороннего.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утечка информации среди высшего руководства, брешь в системе, или этот человек имел особый статус — все это нужно было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дворецкий быстро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посмотрел на человека, опиравшегося на его руку, и подумал, не положить ли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контактировать с незнакомцами.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толкнул Бе Сыхуна вперед, повернул его и посмотрел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замер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за свою жизнь видел множество красавцев, но он мог с уверенностью сказать, что этот человек был самым красивым из всех, кого он когда-либо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принцесса, известная как самая красивая женщина в галактике, не могла сравниться с ним. Даже герцогиня Брайт, с ее азиатскими чертами лица, не была столь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юноша с нежным лицом, мокрыми волосами, которые переливались на свету, изящными бровями, тонким носом, пухлыми губами и идеальными чертами лица. Каждая деталь была совершенна, и он излучал необъяснимую притягательность.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Идеальное азиатское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с детства изучал восточную цивилизацию Дисина, и чем глубже он погружался в ее тайны, тем сильнее она его привлекала.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множество красавцев, но ни один из них не трогал его сердце. Теперь же он почувствовал, как что-то внутри него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нашел редкий и уникальный восточный артефакт, вызывающий бурю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этим артефактом был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уже потерял силы, когда оперся на лифт. Боясь упасть, он уперся головой в стену, но когда дверь открылась, он не удержался и упал вперед, но чья-то рука подхватила его. Он едва соображал, но почувствовал, что перед ним стоит невероятно красивый мужчина, самый красивый в галактике.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прикоснуться к нему, даже овладеть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его понять, что его разум почти потерян.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наклонился, подхватил Бе Сыхуна на руки и отнес его в свою комнату, положив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оказался на кровати, остатки разума Бе Сыхуна подсказали ему, что что-то не так. В глубине души он понимал, что этот человек не тот, кого привел Дэ И, и он не хотел вступать в случайные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было сухим, он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быстро налил воды, поднял Бе Сыхуна и, поддерживая его, дал ему сделать несколько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вода немного привела его в чувство. Бе Сыхун открыл глаза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легкомысленный человек. Пожалуйста, не делай...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потерять контроль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ожидал, что Бе Сыхун попросит о помощи, но вместо этого он услышал, что тот не легкомыслен.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юноши было горячим, штаны натянулись, обозначив возбуждение, а глаза были мутными. В таком состоянии он все еще мог говорить о своих принципах... В эпоху, когда секс стал таким же обыденным делом, как еда, эти слова глубоко тронули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совсем иное чувство, чем при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воспринимал его как редкий артефакт,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нашел человека, который соответствовал его идеалам — того, кто относился к интимным отношениям с серьезностью и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пристально смотрел на Бе Сыхуна. Его глаза, теперь открытые, были еще красивее, а мокрые волосы, прилипшие к щекам, делали его лицо еще более нежным. Ему хотелось протянуть руку и коснуться его. Почему-то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никогда не был легкомысленным.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тогда он заметил, что его голос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поможешь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Бе Сыхуна был на грани исчезновения, и последние остатки ясности удерживали его от того, чтобы броситься на Лу Цзи. Он нахмурился, понимая, что сказал не то. Он хотел прийти в себя, но дискомфорт в теле заставил его произнести эти слова, словно что-то управляло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http://bllate.org/book/16624/1521881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