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тоже опешил. Никто не сказал ему, что в наше время аллергия на алкоголь — это редкость. Медицина в космосе действительно развита: в детстве сделаешь прививку, и все проблемы на всю жизнь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настолько невинным, что У Цзюнь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как ты вырос. Иногда кажешься таким умным, а иногда — слишком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 что у меня две жизни», — про себя добавил Бе Сыхун.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Цзюнь, конечно, об этом не знал, и продолжил обсуждать другие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уже несколько предложений на фильмы и сериалы. Сначала выбери сценарий, а я потом помогу тебе определиться. Как только «Экспедиция» выйдет в прокат, мы подпишем контракт. Ещё много рекламных предложений, но я их все отклонил. Ты понимаешь,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Понимаю! Все сценарии, которые ты мне показываешь, примерно одинакового уровня. Я выбираю роль, которая мне нравится, чтобы лучше проявить себя, а ты потом помогаешь мне с финальным решением, чтобы я мог развивать свои навыки. Мы ждём выхода «Экспедиции», потому что сейчас моя стоимость низкая, а после премьеры я официально дебютирую. Все режиссёры говорят, что я хорошо сыграл, и, возможно, стану популярным. Тогда моя стоимость вырастет, и я заработаю больше. А рекламные предложения, которые сейчас поступают, — это в основном спекулянты, которые хотят занизить цену, пока я ещё не стал известным. Да и большинство из них — мелкие компании, с ними рискованно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считал, что во многих аспектах космическая жизнь лучше земной, особенно в плане законов. Реклама для знаменитостей теперь не так проста, как раньше, когда любой мог рекламировать лекарства или биодобавки без разбора. Если ты не разбираешься в продукте или он не подходит для твоей возрастной группы, то за неподходящую рекламу можно понести юридическую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рисковать своей репутацией ради небольшой суммы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кивнул, понимая, что особо добавить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дня Цинхэ позвонил Бе Сыхуну по видеосвязи, чтобы узнать, готов ли он, и договориться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начиналась в восемь вечера. Съёмки завершились две недели назад, и многие актёры были заняты днём, поэтому свободное время было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переоделся и подготовился к отъезду около шести часов, а в половине седьмого уже выехал.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вечеринка официально начиналась в восемь, это было время ужина. Социальное общение до еды было обязательным, и большинство гостей приходили на час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встретиться с Цинхэ, Бе Сыхун вышел из машины на парковке Гранд-отеля клана Лу, расположенной на высоте нескольких километров. Отсюда открывался вид на несколько городов, и вдалеке виднелись горы, а ближе — бесконечные огни городов. Это зрелище внушало чувство величия, как будто он стоял на вершине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 самое высокое место во всём Минсине. Вот это действительно высокие технологии!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Цинхэ, они обменялись приветствиями, и он также поздоровался с У Цзюнем, что немного удивило последнего. У Цзюнь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Сыхуа, пожалуйста,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кивнул, и все трое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внутри, множество людей подошли поздороваться с Цинхэ. Он был главным актёром, и ему было не до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воспользовался моментом и тихо спросил У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 — человек Дун Фэна, и у него странный характер, — тихо объяснил 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сразу понял. Дун Фэн был тем, кто в первый день его прихода в компанию намекнул, что Бе Сыхун стал жертвой У Цзюня. Они всегда были соперниками, и их подопечные в общественных местах обычно игнорировали друг друга. Цинхэ, по слухам, был человеком с высокими принципами, поэтому его приветствие удивило У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тобой что? — У Цзюнь тоже заметил лёгкое изменение в настроении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сменить сценическое имя? Я выбрал его наспех, — сказал Бе Сыхун. Он не ожидал, что пойдёт по этому пути, и не придавал значения сценическому имени. Теперь оно казалось ему слишком банальным.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 Цзюнь категорически отказал. В этот момент к нему подошёл кто-то поздороваться, и он с улыбкой представил Бе Сыхуна, а затем познакомил его с людьми, которых считал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круга общения Бе Сыхун запомнил лишь несколько лиц, но все они казались ему невероятно привлекательными — каждый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важные дела были завершены, У Цзюнь отправился по своим делам, предупредив Бе Сыхуна не уходить далеко. Бе Сыхун воспользовался моментом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менеджер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покачал головой и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Фэн его не любит. — Затем он снова отошёл, чтобы поприветствовать новых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была организована в формате шведского стола. В зале площадью почти тысяча квадратных метров звучала лёгкая музыка, гости, элегантно держа бокалы с красным вином, общались между собой. Атмосфера была поистине аристократической.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поднял голову и взглянул на потолок зала. Несмотря на то, что они находились не на самом верхнем этаже, ночное небо Минсина раскинулось над ними. Звёзды, больше луны, были разбросаны по небу, переплетаясь с другими звёздами и световыми эффектами, создавая иллюзию настоящего звёздного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высота зала составляет несколько десятков метров, он бы поверил, что действительно находится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Бе Сыхун посещал множество вечеринок, но никогда не видел ничего настолько роскошного.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зала больше напоминало светский вечер, чем банкет в честь окончания съёмок. Кто же был настолько важной персоной, что режиссёр не пожалел денег на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зале подавалась каждые полчаса, но едва ли кто-то её пробовал. Даже знакомые ассистенты и работники съёмочной группы, которым не нужно было общаться, вели себя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взял небольшую порцию десерта и сел в укромном месте, медленно наслаждаясь знаменитым блюдом Гранд-отеля клана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думал, что в космосе отели будут называться как-то иначе, но, как оказалось, многие вещи, даже изменившись, сохранили свои старые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десертом, Бе Сыхун посмотрел на стол — ни крошки на губах. Этикет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похвалил себя, как вдруг почувствовал, что кто-то подошёл. Подняв голову, он увидел знакомое лицо — кто-то из съёмочной группы, тоже с десертом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встал и улыбнулся, но прежде чем он успел заговорить, тот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десерты на южной стороне вкуснее,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удивился: он уже успел попробовать десерты со всех сторон? Видимо, настоящий гурман. В то время как все держали бокалы с вином, этот мужчина с десертом в руках выглядел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в его поведении ничего подозрительного, Бе Сыхун последовал за ним на южную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Дэ И, — представился он по пути. Дойдя до места, он взял небольшую порцию десерта и протянул Бе Сыхуну: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по-моему, самый вкусный.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взял десерт, но Дэ И вдруг слегка хлопнул себя по лбу и с извиняющимся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так часто видел тебя в интернете, что чувствую себя знакомым, но забыл, что ты меня не знаешь. Лучше не брать еду у незнакомых людей, это небезопасно. Выбери что-то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держаться была безупречной — скромной и вежливой. Бе Сыхун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рядом и начали разговаривать. Через несколько минут Бе Сыхун узнал, что Дэ И играл одну из главных ролей второго плана в их фильме. Они обсудили пару моментов, но Дэ И больше говорил о том, какая еда на вечеринке самая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гурман!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 Бе Сыхун раньше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 ним подошёл ещё один человек — молодой мужчина с бокалом вина. Он сел напротив Бе Сыхуна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угостить вас напитком?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первый, кто предложил алкоголь. Бе Сыхун с интересом посмотрел на него, но, кроме игривого взгляда, ничего подозрительного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сок? — предложил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 Сыхун снова покачал головой, и мужчина, сожалея,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