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Бурный подводный ток, скрытый от глаз, начинал своё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получив необходимые вещи, направился прямо к космодрому, ожидая посадки на космический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проверки безопасности оставалось совсем немного, фотонный компьютер главного дворецкого издал сигнал. Тот, приняв сообщение, внимательно выслушал доклад и с серьёзным выражением лица обратился к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 Хотите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царила полная взаимопонимание, и даже без лишних слов они понимали друг друга. Лу Цзи, полностью доверяя способностям главного дворецкого, лишь покачал головой. Тогда они перешли на древний язык, и дворецкий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молодого господина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проявил к этому делу крайнюю заинтересованность, его лицо стало ещё более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Затерянных землях, — с мрачным выражением лица добавил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нахмурился. Он не ожидал, что его младший дядя, умудрившийся наделать столько шума, смог добраться до такого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Затерянные земли — это территория, ближайшая к проекту в системе М. Младший дядя когда-то воспитывался как будущий глава семьи Лу, и его способности среди тысяч сверстников были выдающимися. Неужели он добрался туда, узнав о самом сокровенном секрете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Меняем корабль, летим и мы, — твёрдо заявил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дворецкий кивнул. На этот раз он прибыл лишь для того, чтобы проводить, но теперь, столкнувшись с серьёзным событием, естественно, должен был следовать за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Политические дела можно отложить сколько угодно раз, но следы молодого господина Лу Юаня встречаются раз в десятилетие. Что важнее —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района, где проживают богатые и знатные семьи этой планеты, в величественном дворце, в эту ночь ярко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принц, держа в руках чашку с горячей водой, вошёл в спальню и с тревогой посмотрел на своего возлюбленного, лежащего на кровати. Он достал платок и с нежностью вытер влагу в уголках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Холдер, взглянув на своего любимого, медленно пришёл в себя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снова его день рождения. У нас дома это малое совершеннолетие.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тихо, словно душа покинула его тело. Принц, начав утешать, сам едва сдерживал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так страдать, что же будет со мной, когда ты оставишь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глаза Холдера снова наполнились слезами, и он, сдерживая рыдания,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лет, целых двенадцать лет мы не получали от него никаких известий. Ты думаешь, наш ребёнок действительно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смог сдержать слёз, которые покатились по его щекам. Ни тени обычного спокойствия и уверенности не осталось на его лице, он казался таким хрупким, словно мог сломаться от малейшего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видя его страдания, тоже чувствовал, как сердце сжимается от боли. Слёзы наворачивались на глаза, и он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жив,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оба знали, насколько ненадёжен был этот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двенадцать лет назад было объявлено, что он умер, они больше не получали никаких известий о Лу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если бы ребёнок действительно был жив, то с характером Лу Юаня, который не оставил бы их в покое, он бы обязательно отправил сообщение, чтобы напомнить о себе, чтобы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Холдер задавался вопросом, как же умер его ребёнок, если он действительно умер? Был ли это несчастный случай? Или его замучил до смерти Лу Юань? Было ли ему больно? Страшно? Отчаяние? Чем больше он думал, тем больше страха и печали охватывало его, и слёзы катились одна за другой, превращаясь из тихого всхлипывания в сдержанный, подавленный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где же ты? Ты знаешь, как сильно папа скучает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видя, как страдает его возлюбленный, чувствовал, будто его сердце разрывается на части. Он тихо похлопывал его по плечу,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Холдер наконец выплакался, принц с чувством вины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во всём виноват я, я не смог всё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Холдера всё ещё были красными, но его взгляд постепенно становился твёрдым, как 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когда-то мы были виноваты перед ним, теперь это он, Лу Юань, виноват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их сердцах ещё теплилась надежда, они уже были уверены, что тот ребёнок, как и говорил Лу Юань, действительно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незаметно, в каком-то неизвестном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ненавистью Лу Юаня к ним, возможно, ему даже не оставили места для погребения, а тело просто выбросили в космос, как мусор, оставив его одиноко дрейфовать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долго витала в огромном зале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Бе Сыхун мирно спал, наслаждаясь глубоким сном, и проспал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тщательно нанёс макияж, посмотрел в зеркало и остался доволен результатом — его внешность улучшилась на триста процентов. Эффект был настолько заметен, что превзошёл даже тех земных красавиц, которые выглядели великолепно с макияжем, но пугающе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справляться с макияжем за десять минут, и с каждым днём его навыки улучшались, сокращая время до восьми минут. Когда он полностью освоит это искусство, он нанесёт постоянный макияж, чтобы избавиться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 осмотрел одежду для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месяц, изучив космическую моду и вспомнив прошлое, он понял, что его прежняя одежда устарела лет на десять, как и одежда его отца, которая казалась ему когда-то прекрасной. Теперь он осознал, что, вероятно, Уилл в душе смеялся над его старомодностью, когда он впервые пришёл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выбирать было особо не из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костюмов, купленных за миллионы, один был вечерним, а другой — повседневным. У Цзюнь уже выбрал вечерний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теперь серьёзно относился к кинобизнесу, и, сравнивая вечерний костюм с повседневным, понял, что обычная одежда просто меркнет на его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У Цзюнь, достал фотонный компьютер и начал рассказывать Бе Сыхуну о различных знаменитостях и деятелях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была разделена на две части, и Бе Сыхун знал только одну из них. Слушая все эти иностранные имена, он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расскажи мне их сценические имена, я их запомню быстрее. Такие длинные имена я просто не смогу выучить.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выглядел ошеломлённым: сценические имена ещё сложнее, разве нет? Ты говоришь, что запоминаешь их лучше, чем настоящие, это что, хвастовство своим происхождением?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но надо запоминать. Если на встрече ты не сможешь назвать чьё-то настоящее имя, это будет большим промахом! — У Цзюнь не собирался смягчаться, ведь Бе Сыхун был уже не просто его подопечным, а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не почётно для актёра, если его коллеги знают только его сценическое имя? Это же показатель успеха! — Бе Сыхун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почувствовал, что в словах Бе Сыхуна есть логика, и хотя он мог бы поспорить, решил не тратить время. Вместо этого он слегка стукнул его по лбу костяшкой пальца и строго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восемнадцать лет в космосе, он был практически изолирован от мира. Он редко посещал онлайн-школу, так как его отец уже обучил его всему необходимому, и ему нужно было только сдать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преимущество, которое он получил от воспоминаний, — это то, что все знания стали его собственными. В этом году он провалил экзамены, но в следующем семестре снова получит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даже думал, что стоит поблагодарить Арло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пришёл рано не только для того, чтобы рассказать Бе Сыхуну о тонкостях индустрии, но и чтобы поддержать его. Однако он не заметил в нём никаких признаков беспокойства, напротив, Бе Сыхун был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в хорошем настроении, то не нужно отвлекать его учёбой, и У Цзюнь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вечеринке я буду занят и не смогу быть с тобой всё время. Если кто-то предложит тебе выпить, ни в коем случае не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Бе Сыхун не любил действовать без понимания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пей, и всё! Зачем столько вопросов? — У Цзюнь решительно отказался объяснять, его тон стал строже. Он видел, что Бе Сыхун очень умён, но при виде эротической куклы мог покраснеть до ушей. Взрослые дела лучше оставить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что у меня аллергия на алкоголь? — Бе Сыхун хотел согласовать с У Цзюнем, чтобы найти подходящий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Аллергия? Кто сейчас страдает аллергией на алкоголь? — У Цзюнь был в шоке. Лучше бы он не придумывал таких отговорок, которые звучат как откровенная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http://bllate.org/book/16624/1521854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